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2AF0" w14:textId="77777777" w:rsidR="001C5A98" w:rsidRPr="00AA3044" w:rsidRDefault="001C5A98" w:rsidP="001C5A98">
      <w:pPr>
        <w:pageBreakBefore/>
        <w:ind w:left="6480"/>
        <w:jc w:val="left"/>
        <w:rPr>
          <w:rFonts w:cs="Arial"/>
          <w:b/>
        </w:rPr>
      </w:pPr>
      <w:r w:rsidRPr="00AA3044">
        <w:rPr>
          <w:rFonts w:cs="Arial"/>
          <w:b/>
        </w:rPr>
        <w:t xml:space="preserve">Приложение </w:t>
      </w:r>
      <w:r w:rsidR="00951E2B">
        <w:rPr>
          <w:rFonts w:cs="Arial"/>
          <w:b/>
        </w:rPr>
        <w:t>9</w:t>
      </w:r>
    </w:p>
    <w:p w14:paraId="7E101978" w14:textId="77777777" w:rsidR="001C5A98" w:rsidRDefault="001C5A98" w:rsidP="001C5A98">
      <w:pPr>
        <w:ind w:left="6480"/>
        <w:jc w:val="left"/>
        <w:rPr>
          <w:rFonts w:cs="Arial"/>
        </w:rPr>
      </w:pPr>
      <w:r w:rsidRPr="006A5B99">
        <w:rPr>
          <w:rFonts w:cs="Arial"/>
        </w:rPr>
        <w:t xml:space="preserve">к Правилам предоставления доступа </w:t>
      </w:r>
      <w:r w:rsidRPr="006A5B99">
        <w:rPr>
          <w:rFonts w:cs="Arial"/>
        </w:rPr>
        <w:br/>
        <w:t>к торговым системам Биржи</w:t>
      </w:r>
    </w:p>
    <w:p w14:paraId="1F677384" w14:textId="77777777" w:rsid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7C9F3B41" w14:textId="2B373E67" w:rsidR="00CD0625" w:rsidRPr="00CD0625" w:rsidRDefault="00CD0625" w:rsidP="00CD0625">
      <w:pPr>
        <w:widowControl w:val="0"/>
        <w:jc w:val="center"/>
        <w:rPr>
          <w:rFonts w:cs="Arial"/>
          <w:i/>
          <w:color w:val="0000FF"/>
        </w:rPr>
      </w:pPr>
      <w:r w:rsidRPr="00CD0625">
        <w:rPr>
          <w:rFonts w:cs="Arial"/>
          <w:i/>
          <w:color w:val="0000FF"/>
        </w:rPr>
        <w:t>(Данное приложение изменено решени</w:t>
      </w:r>
      <w:r w:rsidR="00D4510C">
        <w:rPr>
          <w:rFonts w:cs="Arial"/>
          <w:i/>
          <w:color w:val="0000FF"/>
        </w:rPr>
        <w:t>ями</w:t>
      </w:r>
      <w:r w:rsidRPr="00CD0625">
        <w:rPr>
          <w:rFonts w:cs="Arial"/>
          <w:i/>
          <w:color w:val="0000FF"/>
        </w:rPr>
        <w:t xml:space="preserve"> Совета директоров Биржи от 26 мая 2021 года</w:t>
      </w:r>
      <w:r w:rsidR="00D4510C">
        <w:rPr>
          <w:rFonts w:cs="Arial"/>
          <w:i/>
          <w:color w:val="0000FF"/>
        </w:rPr>
        <w:t xml:space="preserve"> </w:t>
      </w:r>
      <w:r w:rsidR="00D4510C">
        <w:rPr>
          <w:rFonts w:cs="Arial"/>
          <w:i/>
          <w:color w:val="0000FF"/>
        </w:rPr>
        <w:br/>
        <w:t>и от 26 июля 2023 года</w:t>
      </w:r>
      <w:r w:rsidRPr="00CD0625">
        <w:rPr>
          <w:rFonts w:cs="Arial"/>
          <w:i/>
          <w:color w:val="0000FF"/>
        </w:rPr>
        <w:t>)</w:t>
      </w:r>
    </w:p>
    <w:p w14:paraId="04F73440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1A9C3732" w14:textId="77777777" w:rsidR="00D4510C" w:rsidRPr="00D4510C" w:rsidRDefault="00D4510C" w:rsidP="00D4510C">
      <w:pPr>
        <w:widowControl w:val="0"/>
        <w:spacing w:after="0"/>
        <w:jc w:val="center"/>
        <w:rPr>
          <w:rFonts w:cs="Arial"/>
        </w:rPr>
      </w:pPr>
      <w:r w:rsidRPr="00D4510C">
        <w:rPr>
          <w:rFonts w:cs="Arial"/>
        </w:rPr>
        <w:t>[на фирменном бланке]</w:t>
      </w:r>
    </w:p>
    <w:p w14:paraId="75FE38A0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34CF4C8F" w14:textId="77777777" w:rsidR="00D4510C" w:rsidRPr="00D4510C" w:rsidRDefault="00D4510C" w:rsidP="00D4510C">
      <w:pPr>
        <w:widowControl w:val="0"/>
        <w:jc w:val="center"/>
        <w:rPr>
          <w:rFonts w:ascii="Times New Roman" w:hAnsi="Times New Roman"/>
          <w:b/>
          <w:color w:val="800000"/>
          <w:spacing w:val="60"/>
          <w:sz w:val="24"/>
          <w:szCs w:val="24"/>
        </w:rPr>
      </w:pPr>
      <w:r w:rsidRPr="00D4510C">
        <w:rPr>
          <w:rFonts w:ascii="Times New Roman" w:hAnsi="Times New Roman"/>
          <w:b/>
          <w:color w:val="800000"/>
          <w:spacing w:val="60"/>
          <w:sz w:val="28"/>
          <w:szCs w:val="28"/>
        </w:rPr>
        <w:t>ЗАЯВЛЕНИЕ</w:t>
      </w:r>
    </w:p>
    <w:p w14:paraId="0FB8DC4C" w14:textId="77777777" w:rsidR="00D4510C" w:rsidRPr="00D4510C" w:rsidRDefault="00D4510C" w:rsidP="00D4510C">
      <w:pPr>
        <w:widowControl w:val="0"/>
        <w:jc w:val="center"/>
        <w:rPr>
          <w:rFonts w:ascii="Times New Roman" w:hAnsi="Times New Roman"/>
          <w:b/>
          <w:color w:val="800000"/>
          <w:spacing w:val="60"/>
          <w:sz w:val="24"/>
          <w:szCs w:val="24"/>
        </w:rPr>
      </w:pPr>
      <w:r w:rsidRPr="00D4510C">
        <w:rPr>
          <w:rFonts w:ascii="Times New Roman" w:hAnsi="Times New Roman"/>
          <w:b/>
          <w:color w:val="800000"/>
          <w:sz w:val="24"/>
          <w:szCs w:val="24"/>
        </w:rPr>
        <w:t>о предоставлении доступа к торгово-клиринговой системе Биржи через шлюз</w:t>
      </w:r>
    </w:p>
    <w:p w14:paraId="41E81AFD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00602B6A" w14:textId="77777777" w:rsidR="00D4510C" w:rsidRPr="00D4510C" w:rsidRDefault="00D4510C" w:rsidP="00D4510C">
      <w:pPr>
        <w:widowControl w:val="0"/>
      </w:pPr>
      <w:r w:rsidRPr="00D4510C">
        <w:t>Настоящим от имени [полное наименование организации] просит АО "Казахстанская фондовая биржа" предоставить доступ к торгово-клиринговой системе посредством подключения к ней через: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68"/>
        <w:gridCol w:w="2786"/>
        <w:gridCol w:w="1165"/>
        <w:gridCol w:w="1145"/>
        <w:gridCol w:w="1150"/>
        <w:gridCol w:w="1150"/>
        <w:gridCol w:w="1152"/>
      </w:tblGrid>
      <w:tr w:rsidR="00D4510C" w:rsidRPr="00D4510C" w14:paraId="2BF3B4B8" w14:textId="77777777" w:rsidTr="00B8627C">
        <w:trPr>
          <w:trHeight w:val="194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046E2A46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11586BB8" w14:textId="77777777" w:rsidR="00D4510C" w:rsidRPr="00D4510C" w:rsidRDefault="00D4510C" w:rsidP="00D4510C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Наименование торгово-клиринговой системы</w:t>
            </w:r>
          </w:p>
        </w:tc>
        <w:tc>
          <w:tcPr>
            <w:tcW w:w="5894" w:type="dxa"/>
            <w:gridSpan w:val="5"/>
            <w:shd w:val="clear" w:color="auto" w:fill="D9D9D9" w:themeFill="background1" w:themeFillShade="D9"/>
            <w:vAlign w:val="center"/>
          </w:tcPr>
          <w:p w14:paraId="08291ABF" w14:textId="77777777" w:rsidR="00D4510C" w:rsidRPr="00D4510C" w:rsidRDefault="00D4510C" w:rsidP="00D4510C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Тип подключения</w:t>
            </w:r>
          </w:p>
        </w:tc>
      </w:tr>
      <w:tr w:rsidR="00D4510C" w:rsidRPr="00D4510C" w14:paraId="4DE27887" w14:textId="77777777" w:rsidTr="00B8627C">
        <w:trPr>
          <w:trHeight w:val="194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14:paraId="3F68AFD4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shd w:val="clear" w:color="auto" w:fill="D9D9D9" w:themeFill="background1" w:themeFillShade="D9"/>
            <w:vAlign w:val="center"/>
          </w:tcPr>
          <w:p w14:paraId="2E2E23F5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B26382F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FIX-протокол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4446362B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FAST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498FA51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ASTS Bridge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BC7E872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lang w:val="en-US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 xml:space="preserve">Plaza2 </w:t>
            </w:r>
            <w:proofErr w:type="spellStart"/>
            <w:r w:rsidRPr="00D4510C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CGate</w:t>
            </w:r>
            <w:proofErr w:type="spellEnd"/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F2D09ED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4510C">
              <w:rPr>
                <w:rFonts w:ascii="Arial Narrow" w:hAnsi="Arial Narrow" w:cs="Arial"/>
                <w:b/>
                <w:bCs/>
                <w:color w:val="000000"/>
              </w:rPr>
              <w:t>TWIME</w:t>
            </w:r>
          </w:p>
        </w:tc>
      </w:tr>
      <w:tr w:rsidR="00D4510C" w:rsidRPr="00D4510C" w14:paraId="7B19ABCA" w14:textId="77777777" w:rsidTr="00B8627C">
        <w:tc>
          <w:tcPr>
            <w:tcW w:w="468" w:type="dxa"/>
          </w:tcPr>
          <w:p w14:paraId="0436AC10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1.</w:t>
            </w:r>
          </w:p>
        </w:tc>
        <w:tc>
          <w:tcPr>
            <w:tcW w:w="2880" w:type="dxa"/>
          </w:tcPr>
          <w:p w14:paraId="40738D32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ASTS+ (фондовый рынок)</w:t>
            </w:r>
          </w:p>
        </w:tc>
        <w:tc>
          <w:tcPr>
            <w:tcW w:w="1178" w:type="dxa"/>
            <w:vAlign w:val="center"/>
          </w:tcPr>
          <w:p w14:paraId="2BFC9786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vAlign w:val="center"/>
          </w:tcPr>
          <w:p w14:paraId="144DB9C9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vAlign w:val="center"/>
          </w:tcPr>
          <w:p w14:paraId="04DD2027" w14:textId="77777777" w:rsidR="00D4510C" w:rsidRPr="00D4510C" w:rsidRDefault="00D4510C" w:rsidP="00D4510C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32271A43" w14:textId="77777777" w:rsidR="00D4510C" w:rsidRPr="00D4510C" w:rsidRDefault="00D4510C" w:rsidP="00D4510C">
            <w:pPr>
              <w:widowControl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2127489E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D4510C" w:rsidRPr="00D4510C" w14:paraId="2B1D32EE" w14:textId="77777777" w:rsidTr="00B8627C">
        <w:tc>
          <w:tcPr>
            <w:tcW w:w="468" w:type="dxa"/>
          </w:tcPr>
          <w:p w14:paraId="22E04EC8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2.</w:t>
            </w:r>
          </w:p>
        </w:tc>
        <w:tc>
          <w:tcPr>
            <w:tcW w:w="2880" w:type="dxa"/>
          </w:tcPr>
          <w:p w14:paraId="123B25CD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ASTS+ (валютный рынок)</w:t>
            </w:r>
          </w:p>
        </w:tc>
        <w:tc>
          <w:tcPr>
            <w:tcW w:w="1178" w:type="dxa"/>
            <w:vAlign w:val="center"/>
          </w:tcPr>
          <w:p w14:paraId="0225E678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vAlign w:val="center"/>
          </w:tcPr>
          <w:p w14:paraId="03073787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vAlign w:val="center"/>
          </w:tcPr>
          <w:p w14:paraId="46E9F6C9" w14:textId="77777777" w:rsidR="00D4510C" w:rsidRPr="00D4510C" w:rsidRDefault="00D4510C" w:rsidP="00D4510C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18AD4519" w14:textId="77777777" w:rsidR="00D4510C" w:rsidRPr="00D4510C" w:rsidRDefault="00D4510C" w:rsidP="00D4510C">
            <w:pPr>
              <w:widowControl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4A40983D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D4510C" w:rsidRPr="00D4510C" w14:paraId="16B18D32" w14:textId="77777777" w:rsidTr="00B8627C">
        <w:tc>
          <w:tcPr>
            <w:tcW w:w="468" w:type="dxa"/>
          </w:tcPr>
          <w:p w14:paraId="1A3794FA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3.</w:t>
            </w:r>
          </w:p>
        </w:tc>
        <w:tc>
          <w:tcPr>
            <w:tcW w:w="2880" w:type="dxa"/>
          </w:tcPr>
          <w:p w14:paraId="615AFD5B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SPECTRA</w:t>
            </w:r>
          </w:p>
        </w:tc>
        <w:tc>
          <w:tcPr>
            <w:tcW w:w="1178" w:type="dxa"/>
            <w:vAlign w:val="center"/>
          </w:tcPr>
          <w:p w14:paraId="7AB67149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shd w:val="clear" w:color="auto" w:fill="FFFFFF" w:themeFill="background1"/>
          </w:tcPr>
          <w:p w14:paraId="4424E692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56AE3BFD" w14:textId="77777777" w:rsidR="00D4510C" w:rsidRPr="00D4510C" w:rsidRDefault="00D4510C" w:rsidP="00D4510C">
            <w:pPr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79" w:type="dxa"/>
            <w:vAlign w:val="center"/>
          </w:tcPr>
          <w:p w14:paraId="754047A7" w14:textId="77777777" w:rsidR="00D4510C" w:rsidRPr="00D4510C" w:rsidRDefault="00D4510C" w:rsidP="00D4510C">
            <w:pPr>
              <w:widowControl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  <w:tc>
          <w:tcPr>
            <w:tcW w:w="1179" w:type="dxa"/>
            <w:vAlign w:val="center"/>
          </w:tcPr>
          <w:p w14:paraId="3E09BD57" w14:textId="77777777" w:rsidR="00D4510C" w:rsidRPr="00D4510C" w:rsidRDefault="00D4510C" w:rsidP="00D4510C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D4510C">
              <w:rPr>
                <w:rFonts w:cs="Arial"/>
                <w:color w:val="000000"/>
              </w:rPr>
              <w:t>□</w:t>
            </w:r>
          </w:p>
        </w:tc>
      </w:tr>
    </w:tbl>
    <w:p w14:paraId="348281CB" w14:textId="77777777" w:rsidR="00D4510C" w:rsidRPr="00D4510C" w:rsidRDefault="00D4510C" w:rsidP="00D4510C">
      <w:pPr>
        <w:widowControl w:val="0"/>
        <w:spacing w:before="120" w:after="0"/>
      </w:pPr>
      <w:r w:rsidRPr="00D4510C">
        <w:t>Запрашиваемый доступ на подключение к торгово-клиринговой системе через шлюз необходим с целью:</w:t>
      </w:r>
    </w:p>
    <w:p w14:paraId="0DBA1F4B" w14:textId="77777777" w:rsidR="00D4510C" w:rsidRPr="00D4510C" w:rsidRDefault="00D4510C" w:rsidP="00D4510C">
      <w:pPr>
        <w:widowControl w:val="0"/>
        <w:tabs>
          <w:tab w:val="left" w:pos="432"/>
        </w:tabs>
        <w:spacing w:after="0"/>
        <w:ind w:left="432" w:hanging="432"/>
      </w:pPr>
      <w:r w:rsidRPr="00D4510C">
        <w:rPr>
          <w:rFonts w:cs="Arial"/>
          <w:sz w:val="40"/>
          <w:szCs w:val="40"/>
        </w:rPr>
        <w:t>□</w:t>
      </w:r>
      <w:r w:rsidRPr="00D4510C">
        <w:rPr>
          <w:rFonts w:cs="Arial"/>
          <w:sz w:val="40"/>
          <w:szCs w:val="40"/>
        </w:rPr>
        <w:tab/>
      </w:r>
      <w:r w:rsidRPr="00D4510C">
        <w:t>совершения торговых операций без применения в системах алгоритмической торговли и/или риск-менеджмента;</w:t>
      </w:r>
    </w:p>
    <w:p w14:paraId="384F2BDB" w14:textId="77777777" w:rsidR="00D4510C" w:rsidRPr="00D4510C" w:rsidRDefault="00D4510C" w:rsidP="00D4510C">
      <w:pPr>
        <w:widowControl w:val="0"/>
        <w:tabs>
          <w:tab w:val="left" w:pos="432"/>
        </w:tabs>
        <w:spacing w:after="0"/>
        <w:ind w:left="432" w:hanging="432"/>
      </w:pPr>
      <w:r w:rsidRPr="00D4510C">
        <w:rPr>
          <w:rFonts w:cs="Arial"/>
          <w:sz w:val="40"/>
          <w:szCs w:val="40"/>
        </w:rPr>
        <w:t>□</w:t>
      </w:r>
      <w:r w:rsidRPr="00D4510C">
        <w:rPr>
          <w:rFonts w:cs="Arial"/>
          <w:sz w:val="40"/>
          <w:szCs w:val="40"/>
        </w:rPr>
        <w:tab/>
      </w:r>
      <w:r w:rsidRPr="00D4510C">
        <w:t>получения информации по собственным заявкам и сделкам без права совершения торговых операций;</w:t>
      </w:r>
    </w:p>
    <w:p w14:paraId="50523F75" w14:textId="77777777" w:rsidR="00D4510C" w:rsidRPr="00D4510C" w:rsidRDefault="00D4510C" w:rsidP="00D4510C">
      <w:pPr>
        <w:widowControl w:val="0"/>
        <w:tabs>
          <w:tab w:val="left" w:pos="432"/>
        </w:tabs>
        <w:spacing w:after="0"/>
        <w:ind w:left="432" w:hanging="432"/>
        <w:rPr>
          <w:rFonts w:cs="Arial"/>
        </w:rPr>
      </w:pPr>
      <w:r w:rsidRPr="00D4510C">
        <w:rPr>
          <w:rFonts w:cs="Arial"/>
          <w:sz w:val="40"/>
          <w:szCs w:val="40"/>
        </w:rPr>
        <w:t>□</w:t>
      </w:r>
      <w:r w:rsidRPr="00D4510C">
        <w:rPr>
          <w:rFonts w:cs="Arial"/>
          <w:sz w:val="40"/>
          <w:szCs w:val="40"/>
        </w:rPr>
        <w:tab/>
      </w:r>
      <w:r w:rsidRPr="00D4510C">
        <w:rPr>
          <w:rFonts w:cs="Arial"/>
        </w:rPr>
        <w:t xml:space="preserve">создания производной информации для дальнейшего распространения и/или для внутреннего использования, в том числе (включая, но не ограничиваясь) для автоматического или полуавтоматического генерирования/фиксации заявок или котировок, использования цен в целях </w:t>
      </w:r>
      <w:proofErr w:type="spellStart"/>
      <w:r w:rsidRPr="00D4510C">
        <w:rPr>
          <w:rFonts w:cs="Arial"/>
        </w:rPr>
        <w:t>алготрейдинга</w:t>
      </w:r>
      <w:proofErr w:type="spellEnd"/>
      <w:r w:rsidRPr="00D4510C">
        <w:rPr>
          <w:rFonts w:cs="Arial"/>
        </w:rPr>
        <w:t xml:space="preserve"> и/или риск-менеджмента, использования цен </w:t>
      </w:r>
      <w:r w:rsidRPr="00D4510C">
        <w:rPr>
          <w:rFonts w:cs="Arial"/>
        </w:rPr>
        <w:br/>
        <w:t>в целях автоматической подачи заявок, использования программ контроля за операционной деятельностью, использования программ для осуществления инвестиционного анализа, надзора, комплаенс-контроля, а также оценки портфеля, контроля\проверки\подтверждения заявок с использованием программно-технических средств и другое.</w:t>
      </w:r>
    </w:p>
    <w:p w14:paraId="7E594F9B" w14:textId="77777777" w:rsidR="00D4510C" w:rsidRPr="00D4510C" w:rsidRDefault="00D4510C" w:rsidP="00D4510C">
      <w:pPr>
        <w:widowControl w:val="0"/>
        <w:spacing w:before="120"/>
      </w:pPr>
      <w:r w:rsidRPr="00D4510C">
        <w:t xml:space="preserve">Ответственным лицом за получение краткого кода и пароля для подключения к торгово-клиринговой системе через указанный шлюз является ___________________ (указываются фамилия, имя и отчество работника, включенного в список трейдеров), раб. тел.: ________________, </w:t>
      </w:r>
      <w:proofErr w:type="spellStart"/>
      <w:r w:rsidRPr="00D4510C">
        <w:t>эл.адрес</w:t>
      </w:r>
      <w:proofErr w:type="spellEnd"/>
      <w:r w:rsidRPr="00D4510C">
        <w:t>: ________________.</w:t>
      </w:r>
    </w:p>
    <w:p w14:paraId="434FE0EC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6A74A210" w14:textId="77777777" w:rsidR="00D4510C" w:rsidRPr="00D4510C" w:rsidRDefault="00D4510C" w:rsidP="00D4510C">
      <w:pPr>
        <w:widowControl w:val="0"/>
        <w:tabs>
          <w:tab w:val="left" w:pos="4680"/>
          <w:tab w:val="right" w:pos="9029"/>
        </w:tabs>
        <w:spacing w:after="0"/>
        <w:jc w:val="left"/>
        <w:rPr>
          <w:rFonts w:cs="Arial"/>
        </w:rPr>
      </w:pPr>
      <w:r w:rsidRPr="00D4510C">
        <w:t>[Должность первого руководителя]</w:t>
      </w:r>
      <w:r w:rsidRPr="00D4510C">
        <w:tab/>
        <w:t>[подпись]</w:t>
      </w:r>
      <w:r w:rsidRPr="00D4510C">
        <w:tab/>
        <w:t>[Фамилия, инициалы]</w:t>
      </w:r>
    </w:p>
    <w:p w14:paraId="49264B2C" w14:textId="591B3CC5" w:rsidR="00DF7D57" w:rsidRPr="0072744B" w:rsidRDefault="00DF7D57" w:rsidP="00D4510C">
      <w:pPr>
        <w:widowControl w:val="0"/>
        <w:jc w:val="center"/>
        <w:rPr>
          <w:rFonts w:cs="Arial"/>
        </w:rPr>
      </w:pPr>
    </w:p>
    <w:sectPr w:rsidR="00DF7D57" w:rsidRPr="0072744B" w:rsidSect="0072744B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891" w14:textId="77777777" w:rsidR="001C21FB" w:rsidRDefault="001C21FB">
      <w:r>
        <w:separator/>
      </w:r>
    </w:p>
    <w:p w14:paraId="3E6ACF4A" w14:textId="77777777" w:rsidR="001C21FB" w:rsidRDefault="001C21FB"/>
    <w:p w14:paraId="229F10D8" w14:textId="77777777" w:rsidR="001C21FB" w:rsidRDefault="001C21FB"/>
  </w:endnote>
  <w:endnote w:type="continuationSeparator" w:id="0">
    <w:p w14:paraId="38DDF1AE" w14:textId="77777777" w:rsidR="001C21FB" w:rsidRDefault="001C21FB">
      <w:r>
        <w:continuationSeparator/>
      </w:r>
    </w:p>
    <w:p w14:paraId="358D831E" w14:textId="77777777" w:rsidR="001C21FB" w:rsidRDefault="001C21FB"/>
    <w:p w14:paraId="10EBE6C0" w14:textId="77777777" w:rsidR="001C21FB" w:rsidRDefault="001C2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0083" w14:textId="77777777" w:rsidR="00816E2E" w:rsidRDefault="00816E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AB69AC" w14:textId="77777777" w:rsidR="00816E2E" w:rsidRDefault="00816E2E">
    <w:pPr>
      <w:pStyle w:val="a9"/>
    </w:pPr>
  </w:p>
  <w:p w14:paraId="7201BB48" w14:textId="77777777" w:rsidR="00816E2E" w:rsidRDefault="00816E2E"/>
  <w:p w14:paraId="477AA427" w14:textId="77777777" w:rsidR="00816E2E" w:rsidRDefault="00816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F30D" w14:textId="77777777" w:rsidR="00816E2E" w:rsidRDefault="00816E2E">
    <w:pPr>
      <w:pStyle w:val="a9"/>
      <w:framePr w:wrap="around" w:vAnchor="text" w:hAnchor="margin" w:xAlign="center" w:y="1"/>
      <w:rPr>
        <w:rStyle w:val="aa"/>
        <w:b/>
        <w:bCs/>
        <w:color w:val="808080"/>
      </w:rPr>
    </w:pPr>
    <w:r>
      <w:rPr>
        <w:rStyle w:val="aa"/>
        <w:b/>
        <w:bCs/>
        <w:color w:val="808080"/>
      </w:rPr>
      <w:fldChar w:fldCharType="begin"/>
    </w:r>
    <w:r>
      <w:rPr>
        <w:rStyle w:val="aa"/>
        <w:b/>
        <w:bCs/>
        <w:color w:val="808080"/>
      </w:rPr>
      <w:instrText xml:space="preserve">PAGE  </w:instrText>
    </w:r>
    <w:r>
      <w:rPr>
        <w:rStyle w:val="aa"/>
        <w:b/>
        <w:bCs/>
        <w:color w:val="808080"/>
      </w:rPr>
      <w:fldChar w:fldCharType="separate"/>
    </w:r>
    <w:r w:rsidR="00386778">
      <w:rPr>
        <w:rStyle w:val="aa"/>
        <w:b/>
        <w:bCs/>
        <w:noProof/>
        <w:color w:val="808080"/>
      </w:rPr>
      <w:t>20</w:t>
    </w:r>
    <w:r>
      <w:rPr>
        <w:rStyle w:val="aa"/>
        <w:b/>
        <w:bCs/>
        <w:color w:val="808080"/>
      </w:rPr>
      <w:fldChar w:fldCharType="end"/>
    </w:r>
  </w:p>
  <w:p w14:paraId="0DDA1104" w14:textId="77777777" w:rsidR="00816E2E" w:rsidRDefault="00816E2E" w:rsidP="00476E20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D1B2" w14:textId="77777777" w:rsidR="001C21FB" w:rsidRDefault="001C21FB" w:rsidP="00210A10">
      <w:pPr>
        <w:spacing w:after="0"/>
      </w:pPr>
      <w:r>
        <w:separator/>
      </w:r>
    </w:p>
  </w:footnote>
  <w:footnote w:type="continuationSeparator" w:id="0">
    <w:p w14:paraId="6289CB56" w14:textId="77777777" w:rsidR="001C21FB" w:rsidRDefault="001C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C73F" w14:textId="77777777" w:rsidR="00816E2E" w:rsidRPr="004C5D74" w:rsidRDefault="00816E2E" w:rsidP="00715179">
    <w:pPr>
      <w:pStyle w:val="a7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предоставления доступа к</w:t>
    </w:r>
    <w:r w:rsidRPr="006E48B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</w:rPr>
      <w:t>торговым системам Биржи</w:t>
    </w:r>
  </w:p>
  <w:p w14:paraId="541D9C2B" w14:textId="77777777" w:rsidR="00816E2E" w:rsidRDefault="00816E2E" w:rsidP="00E205FD">
    <w:pPr>
      <w:pStyle w:val="a7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28A7" w14:textId="77777777" w:rsidR="00816E2E" w:rsidRDefault="00816E2E" w:rsidP="0096392D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344E29"/>
    <w:multiLevelType w:val="hybridMultilevel"/>
    <w:tmpl w:val="630C296A"/>
    <w:lvl w:ilvl="0" w:tplc="4E9892DA">
      <w:start w:val="6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A75316F"/>
    <w:multiLevelType w:val="hybridMultilevel"/>
    <w:tmpl w:val="9D26517A"/>
    <w:lvl w:ilvl="0" w:tplc="A9663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6233B"/>
    <w:multiLevelType w:val="hybridMultilevel"/>
    <w:tmpl w:val="D102B230"/>
    <w:lvl w:ilvl="0" w:tplc="06BE1E6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792E43C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DCD4A32"/>
    <w:multiLevelType w:val="hybridMultilevel"/>
    <w:tmpl w:val="4D923840"/>
    <w:lvl w:ilvl="0" w:tplc="2A1035AA">
      <w:start w:val="4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5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D1065"/>
    <w:multiLevelType w:val="hybridMultilevel"/>
    <w:tmpl w:val="5EF8C18C"/>
    <w:lvl w:ilvl="0" w:tplc="0F32301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42C54B9"/>
    <w:multiLevelType w:val="hybridMultilevel"/>
    <w:tmpl w:val="60AADB60"/>
    <w:lvl w:ilvl="0" w:tplc="EAC426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2BA6D26">
      <w:start w:val="1"/>
      <w:numFmt w:val="decimal"/>
      <w:lvlText w:val="%2)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14511"/>
    <w:multiLevelType w:val="hybridMultilevel"/>
    <w:tmpl w:val="A872BCF0"/>
    <w:lvl w:ilvl="0" w:tplc="0419000B">
      <w:start w:val="1"/>
      <w:numFmt w:val="bullet"/>
      <w:lvlText w:val="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1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7365"/>
    <w:multiLevelType w:val="hybridMultilevel"/>
    <w:tmpl w:val="4F363EE2"/>
    <w:lvl w:ilvl="0" w:tplc="FE302A6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52A4E63"/>
    <w:multiLevelType w:val="hybridMultilevel"/>
    <w:tmpl w:val="B6A0B9D8"/>
    <w:lvl w:ilvl="0" w:tplc="B728EA04">
      <w:start w:val="3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2501398">
      <w:start w:val="4"/>
      <w:numFmt w:val="decimal"/>
      <w:lvlText w:val="%2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03C05"/>
    <w:multiLevelType w:val="hybridMultilevel"/>
    <w:tmpl w:val="EAF8ED2C"/>
    <w:lvl w:ilvl="0" w:tplc="B1EC61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D7903AB"/>
    <w:multiLevelType w:val="hybridMultilevel"/>
    <w:tmpl w:val="D58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C5DA5"/>
    <w:multiLevelType w:val="hybridMultilevel"/>
    <w:tmpl w:val="094E3074"/>
    <w:lvl w:ilvl="0" w:tplc="8924A3A8">
      <w:start w:val="2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 w15:restartNumberingAfterBreak="0">
    <w:nsid w:val="7A920A0F"/>
    <w:multiLevelType w:val="hybridMultilevel"/>
    <w:tmpl w:val="E190EE96"/>
    <w:lvl w:ilvl="0" w:tplc="1728C804">
      <w:start w:val="3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0" w15:restartNumberingAfterBreak="0">
    <w:nsid w:val="7C3B482D"/>
    <w:multiLevelType w:val="hybridMultilevel"/>
    <w:tmpl w:val="A872BCF0"/>
    <w:lvl w:ilvl="0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21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6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21727">
    <w:abstractNumId w:val="9"/>
  </w:num>
  <w:num w:numId="2" w16cid:durableId="445079076">
    <w:abstractNumId w:val="3"/>
  </w:num>
  <w:num w:numId="3" w16cid:durableId="571736093">
    <w:abstractNumId w:val="18"/>
  </w:num>
  <w:num w:numId="4" w16cid:durableId="1353414613">
    <w:abstractNumId w:val="4"/>
  </w:num>
  <w:num w:numId="5" w16cid:durableId="1512719611">
    <w:abstractNumId w:val="14"/>
  </w:num>
  <w:num w:numId="6" w16cid:durableId="54595028">
    <w:abstractNumId w:val="2"/>
  </w:num>
  <w:num w:numId="7" w16cid:durableId="1351761394">
    <w:abstractNumId w:val="8"/>
  </w:num>
  <w:num w:numId="8" w16cid:durableId="1686206744">
    <w:abstractNumId w:val="13"/>
  </w:num>
  <w:num w:numId="9" w16cid:durableId="1536771975">
    <w:abstractNumId w:val="19"/>
  </w:num>
  <w:num w:numId="10" w16cid:durableId="639655611">
    <w:abstractNumId w:val="10"/>
  </w:num>
  <w:num w:numId="11" w16cid:durableId="1610625944">
    <w:abstractNumId w:val="20"/>
  </w:num>
  <w:num w:numId="12" w16cid:durableId="1258365101">
    <w:abstractNumId w:val="16"/>
  </w:num>
  <w:num w:numId="13" w16cid:durableId="1841196203">
    <w:abstractNumId w:val="1"/>
  </w:num>
  <w:num w:numId="14" w16cid:durableId="1945839621">
    <w:abstractNumId w:val="22"/>
  </w:num>
  <w:num w:numId="15" w16cid:durableId="1652564636">
    <w:abstractNumId w:val="6"/>
  </w:num>
  <w:num w:numId="16" w16cid:durableId="2080247376">
    <w:abstractNumId w:val="15"/>
  </w:num>
  <w:num w:numId="17" w16cid:durableId="1394111905">
    <w:abstractNumId w:val="5"/>
  </w:num>
  <w:num w:numId="18" w16cid:durableId="813909582">
    <w:abstractNumId w:val="21"/>
  </w:num>
  <w:num w:numId="19" w16cid:durableId="947391682">
    <w:abstractNumId w:val="0"/>
  </w:num>
  <w:num w:numId="20" w16cid:durableId="704722268">
    <w:abstractNumId w:val="11"/>
  </w:num>
  <w:num w:numId="21" w16cid:durableId="1843811765">
    <w:abstractNumId w:val="12"/>
  </w:num>
  <w:num w:numId="22" w16cid:durableId="376131146">
    <w:abstractNumId w:val="17"/>
  </w:num>
  <w:num w:numId="23" w16cid:durableId="1019236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FA"/>
    <w:rsid w:val="000011E9"/>
    <w:rsid w:val="0000222C"/>
    <w:rsid w:val="000022E6"/>
    <w:rsid w:val="000028B8"/>
    <w:rsid w:val="00004214"/>
    <w:rsid w:val="0000519B"/>
    <w:rsid w:val="000055AD"/>
    <w:rsid w:val="00005E1D"/>
    <w:rsid w:val="000076F4"/>
    <w:rsid w:val="0001062D"/>
    <w:rsid w:val="000107E7"/>
    <w:rsid w:val="00010BEA"/>
    <w:rsid w:val="00013166"/>
    <w:rsid w:val="000136BA"/>
    <w:rsid w:val="00013875"/>
    <w:rsid w:val="000157A5"/>
    <w:rsid w:val="00022D6C"/>
    <w:rsid w:val="00023A57"/>
    <w:rsid w:val="00024A1B"/>
    <w:rsid w:val="00024A40"/>
    <w:rsid w:val="00025D81"/>
    <w:rsid w:val="00025E4B"/>
    <w:rsid w:val="00027902"/>
    <w:rsid w:val="00027D3F"/>
    <w:rsid w:val="00030168"/>
    <w:rsid w:val="00030C2F"/>
    <w:rsid w:val="00032D6C"/>
    <w:rsid w:val="00034122"/>
    <w:rsid w:val="000343E7"/>
    <w:rsid w:val="00034CA9"/>
    <w:rsid w:val="00036F93"/>
    <w:rsid w:val="000413ED"/>
    <w:rsid w:val="00041C12"/>
    <w:rsid w:val="000424FD"/>
    <w:rsid w:val="000428D4"/>
    <w:rsid w:val="00043BE1"/>
    <w:rsid w:val="00046CAF"/>
    <w:rsid w:val="000503E3"/>
    <w:rsid w:val="000508D8"/>
    <w:rsid w:val="0005265C"/>
    <w:rsid w:val="00053269"/>
    <w:rsid w:val="000542D5"/>
    <w:rsid w:val="00057161"/>
    <w:rsid w:val="00057AE9"/>
    <w:rsid w:val="000603FA"/>
    <w:rsid w:val="00060806"/>
    <w:rsid w:val="00061095"/>
    <w:rsid w:val="000616F2"/>
    <w:rsid w:val="000618B5"/>
    <w:rsid w:val="00063697"/>
    <w:rsid w:val="00063D9C"/>
    <w:rsid w:val="0006426A"/>
    <w:rsid w:val="00065C06"/>
    <w:rsid w:val="00066751"/>
    <w:rsid w:val="00066C8D"/>
    <w:rsid w:val="0006737E"/>
    <w:rsid w:val="000704A5"/>
    <w:rsid w:val="00070F5D"/>
    <w:rsid w:val="000739B5"/>
    <w:rsid w:val="00073CE1"/>
    <w:rsid w:val="00073E27"/>
    <w:rsid w:val="000757FE"/>
    <w:rsid w:val="000770D7"/>
    <w:rsid w:val="000775E5"/>
    <w:rsid w:val="00077FBF"/>
    <w:rsid w:val="000802C3"/>
    <w:rsid w:val="00082D6D"/>
    <w:rsid w:val="000839C9"/>
    <w:rsid w:val="00084CAF"/>
    <w:rsid w:val="00084D81"/>
    <w:rsid w:val="0008584F"/>
    <w:rsid w:val="0008675D"/>
    <w:rsid w:val="00086A7D"/>
    <w:rsid w:val="00086B25"/>
    <w:rsid w:val="00086D85"/>
    <w:rsid w:val="00087037"/>
    <w:rsid w:val="00090068"/>
    <w:rsid w:val="000907EE"/>
    <w:rsid w:val="00090D52"/>
    <w:rsid w:val="0009143D"/>
    <w:rsid w:val="0009175B"/>
    <w:rsid w:val="00091986"/>
    <w:rsid w:val="00092156"/>
    <w:rsid w:val="00092248"/>
    <w:rsid w:val="00092FBA"/>
    <w:rsid w:val="0009385A"/>
    <w:rsid w:val="0009387B"/>
    <w:rsid w:val="00093AF6"/>
    <w:rsid w:val="000949A6"/>
    <w:rsid w:val="00095C0D"/>
    <w:rsid w:val="0009696C"/>
    <w:rsid w:val="00097B84"/>
    <w:rsid w:val="000A039F"/>
    <w:rsid w:val="000A07D8"/>
    <w:rsid w:val="000A2357"/>
    <w:rsid w:val="000A2AF3"/>
    <w:rsid w:val="000A309A"/>
    <w:rsid w:val="000A30B0"/>
    <w:rsid w:val="000A361E"/>
    <w:rsid w:val="000A4597"/>
    <w:rsid w:val="000A4720"/>
    <w:rsid w:val="000A4B8A"/>
    <w:rsid w:val="000A5159"/>
    <w:rsid w:val="000A563E"/>
    <w:rsid w:val="000A5942"/>
    <w:rsid w:val="000A6674"/>
    <w:rsid w:val="000A68EB"/>
    <w:rsid w:val="000A6F47"/>
    <w:rsid w:val="000A6F70"/>
    <w:rsid w:val="000A7DB1"/>
    <w:rsid w:val="000B1518"/>
    <w:rsid w:val="000B1B4F"/>
    <w:rsid w:val="000B2288"/>
    <w:rsid w:val="000B23BB"/>
    <w:rsid w:val="000B3347"/>
    <w:rsid w:val="000B3BA8"/>
    <w:rsid w:val="000B45D3"/>
    <w:rsid w:val="000C0F35"/>
    <w:rsid w:val="000C3E4D"/>
    <w:rsid w:val="000C51C4"/>
    <w:rsid w:val="000C5820"/>
    <w:rsid w:val="000C6F4E"/>
    <w:rsid w:val="000C7B4A"/>
    <w:rsid w:val="000D0043"/>
    <w:rsid w:val="000D44E0"/>
    <w:rsid w:val="000D4959"/>
    <w:rsid w:val="000D5A52"/>
    <w:rsid w:val="000D6B19"/>
    <w:rsid w:val="000D7F6B"/>
    <w:rsid w:val="000E0A19"/>
    <w:rsid w:val="000E0A34"/>
    <w:rsid w:val="000E0C30"/>
    <w:rsid w:val="000E1290"/>
    <w:rsid w:val="000E2FDA"/>
    <w:rsid w:val="000E31A2"/>
    <w:rsid w:val="000E445D"/>
    <w:rsid w:val="000E4484"/>
    <w:rsid w:val="000E4B46"/>
    <w:rsid w:val="000E54D4"/>
    <w:rsid w:val="000E6AA4"/>
    <w:rsid w:val="000F001B"/>
    <w:rsid w:val="000F0334"/>
    <w:rsid w:val="000F0528"/>
    <w:rsid w:val="000F05E1"/>
    <w:rsid w:val="000F0C28"/>
    <w:rsid w:val="000F1AF1"/>
    <w:rsid w:val="000F257C"/>
    <w:rsid w:val="000F2957"/>
    <w:rsid w:val="000F2AB0"/>
    <w:rsid w:val="000F3A8C"/>
    <w:rsid w:val="00101EFC"/>
    <w:rsid w:val="00102FC5"/>
    <w:rsid w:val="001032CE"/>
    <w:rsid w:val="0010385C"/>
    <w:rsid w:val="001039DF"/>
    <w:rsid w:val="0010409C"/>
    <w:rsid w:val="00104D3E"/>
    <w:rsid w:val="00104F46"/>
    <w:rsid w:val="001056FD"/>
    <w:rsid w:val="001062FF"/>
    <w:rsid w:val="0010789B"/>
    <w:rsid w:val="00107FFD"/>
    <w:rsid w:val="00110295"/>
    <w:rsid w:val="00111331"/>
    <w:rsid w:val="00111A9C"/>
    <w:rsid w:val="00111C4B"/>
    <w:rsid w:val="00115AB2"/>
    <w:rsid w:val="00115CED"/>
    <w:rsid w:val="00116609"/>
    <w:rsid w:val="001179E4"/>
    <w:rsid w:val="001207B7"/>
    <w:rsid w:val="00120B26"/>
    <w:rsid w:val="00121D5A"/>
    <w:rsid w:val="001239A1"/>
    <w:rsid w:val="0013009F"/>
    <w:rsid w:val="00130365"/>
    <w:rsid w:val="00130DD1"/>
    <w:rsid w:val="00132FC7"/>
    <w:rsid w:val="0013412A"/>
    <w:rsid w:val="0013459A"/>
    <w:rsid w:val="00136508"/>
    <w:rsid w:val="00142BC6"/>
    <w:rsid w:val="00143E78"/>
    <w:rsid w:val="00144188"/>
    <w:rsid w:val="0014467B"/>
    <w:rsid w:val="00144B45"/>
    <w:rsid w:val="00144B72"/>
    <w:rsid w:val="00144C2E"/>
    <w:rsid w:val="00144D48"/>
    <w:rsid w:val="00146DA2"/>
    <w:rsid w:val="001477C2"/>
    <w:rsid w:val="001504C1"/>
    <w:rsid w:val="0015098A"/>
    <w:rsid w:val="00150E0F"/>
    <w:rsid w:val="0015100B"/>
    <w:rsid w:val="001523A1"/>
    <w:rsid w:val="0015259C"/>
    <w:rsid w:val="001529DE"/>
    <w:rsid w:val="00153A23"/>
    <w:rsid w:val="00153A31"/>
    <w:rsid w:val="001543D1"/>
    <w:rsid w:val="00155818"/>
    <w:rsid w:val="001603D8"/>
    <w:rsid w:val="00160C69"/>
    <w:rsid w:val="00161D1B"/>
    <w:rsid w:val="00162943"/>
    <w:rsid w:val="00162EC9"/>
    <w:rsid w:val="00163567"/>
    <w:rsid w:val="00163590"/>
    <w:rsid w:val="001642CB"/>
    <w:rsid w:val="00164D10"/>
    <w:rsid w:val="0016580B"/>
    <w:rsid w:val="00165A1A"/>
    <w:rsid w:val="00166E81"/>
    <w:rsid w:val="00170078"/>
    <w:rsid w:val="00170433"/>
    <w:rsid w:val="001717ED"/>
    <w:rsid w:val="001719A0"/>
    <w:rsid w:val="00171DEB"/>
    <w:rsid w:val="001722FC"/>
    <w:rsid w:val="00172866"/>
    <w:rsid w:val="00173390"/>
    <w:rsid w:val="00173F5F"/>
    <w:rsid w:val="001741F3"/>
    <w:rsid w:val="0017483F"/>
    <w:rsid w:val="00181AF5"/>
    <w:rsid w:val="00183775"/>
    <w:rsid w:val="0018442D"/>
    <w:rsid w:val="001850C0"/>
    <w:rsid w:val="001856CB"/>
    <w:rsid w:val="00191E1B"/>
    <w:rsid w:val="00191F6D"/>
    <w:rsid w:val="00194888"/>
    <w:rsid w:val="00196188"/>
    <w:rsid w:val="0019682B"/>
    <w:rsid w:val="001A01AA"/>
    <w:rsid w:val="001A0BF0"/>
    <w:rsid w:val="001A1C8B"/>
    <w:rsid w:val="001A2570"/>
    <w:rsid w:val="001A3468"/>
    <w:rsid w:val="001A39F7"/>
    <w:rsid w:val="001A4050"/>
    <w:rsid w:val="001A45AF"/>
    <w:rsid w:val="001A535B"/>
    <w:rsid w:val="001A557C"/>
    <w:rsid w:val="001A57EB"/>
    <w:rsid w:val="001A6A66"/>
    <w:rsid w:val="001A7299"/>
    <w:rsid w:val="001A7B17"/>
    <w:rsid w:val="001B040E"/>
    <w:rsid w:val="001B1A55"/>
    <w:rsid w:val="001B290A"/>
    <w:rsid w:val="001B509B"/>
    <w:rsid w:val="001B5FD0"/>
    <w:rsid w:val="001B6F12"/>
    <w:rsid w:val="001C0133"/>
    <w:rsid w:val="001C0CD2"/>
    <w:rsid w:val="001C0E35"/>
    <w:rsid w:val="001C13F3"/>
    <w:rsid w:val="001C1E40"/>
    <w:rsid w:val="001C21FB"/>
    <w:rsid w:val="001C26BC"/>
    <w:rsid w:val="001C3CEC"/>
    <w:rsid w:val="001C5A98"/>
    <w:rsid w:val="001C6609"/>
    <w:rsid w:val="001C6A7D"/>
    <w:rsid w:val="001D13A5"/>
    <w:rsid w:val="001D17D5"/>
    <w:rsid w:val="001D1B65"/>
    <w:rsid w:val="001D210D"/>
    <w:rsid w:val="001D4E6D"/>
    <w:rsid w:val="001D5BFA"/>
    <w:rsid w:val="001D5D91"/>
    <w:rsid w:val="001D6224"/>
    <w:rsid w:val="001D66AE"/>
    <w:rsid w:val="001D71EE"/>
    <w:rsid w:val="001D7A5E"/>
    <w:rsid w:val="001E1C49"/>
    <w:rsid w:val="001E2272"/>
    <w:rsid w:val="001E2CC0"/>
    <w:rsid w:val="001E3F0A"/>
    <w:rsid w:val="001E443D"/>
    <w:rsid w:val="001E4848"/>
    <w:rsid w:val="001E4849"/>
    <w:rsid w:val="001E6A5C"/>
    <w:rsid w:val="001F0F8A"/>
    <w:rsid w:val="001F171F"/>
    <w:rsid w:val="001F22B0"/>
    <w:rsid w:val="001F5B80"/>
    <w:rsid w:val="001F7D4F"/>
    <w:rsid w:val="0020062D"/>
    <w:rsid w:val="002031E2"/>
    <w:rsid w:val="00204FFC"/>
    <w:rsid w:val="00206385"/>
    <w:rsid w:val="002069AF"/>
    <w:rsid w:val="00206DC1"/>
    <w:rsid w:val="0021017F"/>
    <w:rsid w:val="00210A10"/>
    <w:rsid w:val="00210B8F"/>
    <w:rsid w:val="00212EC4"/>
    <w:rsid w:val="002148B0"/>
    <w:rsid w:val="0021514C"/>
    <w:rsid w:val="00215675"/>
    <w:rsid w:val="002179E7"/>
    <w:rsid w:val="00217AF4"/>
    <w:rsid w:val="00220429"/>
    <w:rsid w:val="002209B1"/>
    <w:rsid w:val="00221594"/>
    <w:rsid w:val="00221B8F"/>
    <w:rsid w:val="002226F0"/>
    <w:rsid w:val="00222F7F"/>
    <w:rsid w:val="00223E4A"/>
    <w:rsid w:val="00224557"/>
    <w:rsid w:val="00224F6D"/>
    <w:rsid w:val="00225079"/>
    <w:rsid w:val="0022625C"/>
    <w:rsid w:val="00227DCD"/>
    <w:rsid w:val="00232874"/>
    <w:rsid w:val="002336FD"/>
    <w:rsid w:val="002337C7"/>
    <w:rsid w:val="00233F0D"/>
    <w:rsid w:val="0023597A"/>
    <w:rsid w:val="00236B87"/>
    <w:rsid w:val="002379BB"/>
    <w:rsid w:val="00240058"/>
    <w:rsid w:val="00241429"/>
    <w:rsid w:val="002420AC"/>
    <w:rsid w:val="002430C5"/>
    <w:rsid w:val="00243F9E"/>
    <w:rsid w:val="00245932"/>
    <w:rsid w:val="00245E59"/>
    <w:rsid w:val="00246366"/>
    <w:rsid w:val="00246BB3"/>
    <w:rsid w:val="0024749E"/>
    <w:rsid w:val="00250B45"/>
    <w:rsid w:val="00251E94"/>
    <w:rsid w:val="0025229E"/>
    <w:rsid w:val="00252D23"/>
    <w:rsid w:val="002533E0"/>
    <w:rsid w:val="0025360D"/>
    <w:rsid w:val="0025634E"/>
    <w:rsid w:val="00256A14"/>
    <w:rsid w:val="00257A5D"/>
    <w:rsid w:val="00257D0B"/>
    <w:rsid w:val="00260210"/>
    <w:rsid w:val="0026042B"/>
    <w:rsid w:val="00260D52"/>
    <w:rsid w:val="00260E5E"/>
    <w:rsid w:val="00261D7C"/>
    <w:rsid w:val="00261EE0"/>
    <w:rsid w:val="00262244"/>
    <w:rsid w:val="002626C3"/>
    <w:rsid w:val="00262845"/>
    <w:rsid w:val="00263CAE"/>
    <w:rsid w:val="00263D3B"/>
    <w:rsid w:val="002641C3"/>
    <w:rsid w:val="0026449D"/>
    <w:rsid w:val="002665A9"/>
    <w:rsid w:val="00266994"/>
    <w:rsid w:val="002670DC"/>
    <w:rsid w:val="00267368"/>
    <w:rsid w:val="00270425"/>
    <w:rsid w:val="00270F17"/>
    <w:rsid w:val="00271C73"/>
    <w:rsid w:val="00272425"/>
    <w:rsid w:val="002734FF"/>
    <w:rsid w:val="002736A6"/>
    <w:rsid w:val="0027375E"/>
    <w:rsid w:val="00273D8B"/>
    <w:rsid w:val="00274A99"/>
    <w:rsid w:val="00274D40"/>
    <w:rsid w:val="002755DF"/>
    <w:rsid w:val="0027623E"/>
    <w:rsid w:val="00276642"/>
    <w:rsid w:val="00276844"/>
    <w:rsid w:val="002801F8"/>
    <w:rsid w:val="00280241"/>
    <w:rsid w:val="002803E2"/>
    <w:rsid w:val="00282A7F"/>
    <w:rsid w:val="002842E4"/>
    <w:rsid w:val="002848A2"/>
    <w:rsid w:val="002849A8"/>
    <w:rsid w:val="00284B03"/>
    <w:rsid w:val="002863AF"/>
    <w:rsid w:val="002866E4"/>
    <w:rsid w:val="002879CE"/>
    <w:rsid w:val="00290822"/>
    <w:rsid w:val="00290B64"/>
    <w:rsid w:val="002917C6"/>
    <w:rsid w:val="00293E5B"/>
    <w:rsid w:val="0029460C"/>
    <w:rsid w:val="002946C6"/>
    <w:rsid w:val="00295427"/>
    <w:rsid w:val="002965A7"/>
    <w:rsid w:val="00296626"/>
    <w:rsid w:val="00296C89"/>
    <w:rsid w:val="002A2461"/>
    <w:rsid w:val="002A312C"/>
    <w:rsid w:val="002A3639"/>
    <w:rsid w:val="002A4812"/>
    <w:rsid w:val="002A4E11"/>
    <w:rsid w:val="002A5735"/>
    <w:rsid w:val="002A5EAC"/>
    <w:rsid w:val="002A66EA"/>
    <w:rsid w:val="002A6BCD"/>
    <w:rsid w:val="002A7041"/>
    <w:rsid w:val="002A7A6B"/>
    <w:rsid w:val="002B0812"/>
    <w:rsid w:val="002B0AA0"/>
    <w:rsid w:val="002B1DF4"/>
    <w:rsid w:val="002B1FF4"/>
    <w:rsid w:val="002B2182"/>
    <w:rsid w:val="002B23EF"/>
    <w:rsid w:val="002B2501"/>
    <w:rsid w:val="002B258C"/>
    <w:rsid w:val="002B3E66"/>
    <w:rsid w:val="002B490F"/>
    <w:rsid w:val="002B6514"/>
    <w:rsid w:val="002C16AD"/>
    <w:rsid w:val="002C1A9F"/>
    <w:rsid w:val="002C2810"/>
    <w:rsid w:val="002C4A9B"/>
    <w:rsid w:val="002C52C8"/>
    <w:rsid w:val="002C581F"/>
    <w:rsid w:val="002C6568"/>
    <w:rsid w:val="002D2BBE"/>
    <w:rsid w:val="002D31EB"/>
    <w:rsid w:val="002D551E"/>
    <w:rsid w:val="002E0ED2"/>
    <w:rsid w:val="002E1371"/>
    <w:rsid w:val="002E25EF"/>
    <w:rsid w:val="002E30E3"/>
    <w:rsid w:val="002E4156"/>
    <w:rsid w:val="002E4AA2"/>
    <w:rsid w:val="002E502E"/>
    <w:rsid w:val="002E6D2D"/>
    <w:rsid w:val="002E71F2"/>
    <w:rsid w:val="002E7574"/>
    <w:rsid w:val="002E78E6"/>
    <w:rsid w:val="002E7ABB"/>
    <w:rsid w:val="002E7F81"/>
    <w:rsid w:val="002F0B66"/>
    <w:rsid w:val="002F1EBF"/>
    <w:rsid w:val="002F2866"/>
    <w:rsid w:val="002F3405"/>
    <w:rsid w:val="002F3904"/>
    <w:rsid w:val="002F3CC2"/>
    <w:rsid w:val="002F4EDF"/>
    <w:rsid w:val="002F5679"/>
    <w:rsid w:val="002F59B1"/>
    <w:rsid w:val="002F63BE"/>
    <w:rsid w:val="002F63CD"/>
    <w:rsid w:val="002F6502"/>
    <w:rsid w:val="002F65BA"/>
    <w:rsid w:val="00301470"/>
    <w:rsid w:val="0030401B"/>
    <w:rsid w:val="003056C6"/>
    <w:rsid w:val="00305F5F"/>
    <w:rsid w:val="00307276"/>
    <w:rsid w:val="00307828"/>
    <w:rsid w:val="00310FC4"/>
    <w:rsid w:val="00311D46"/>
    <w:rsid w:val="00311DAC"/>
    <w:rsid w:val="003127C1"/>
    <w:rsid w:val="0031324C"/>
    <w:rsid w:val="00314747"/>
    <w:rsid w:val="00315A14"/>
    <w:rsid w:val="00315D82"/>
    <w:rsid w:val="00316CCB"/>
    <w:rsid w:val="00317A32"/>
    <w:rsid w:val="00320214"/>
    <w:rsid w:val="003205C7"/>
    <w:rsid w:val="00320701"/>
    <w:rsid w:val="0032148B"/>
    <w:rsid w:val="00321740"/>
    <w:rsid w:val="003217A9"/>
    <w:rsid w:val="00322F3A"/>
    <w:rsid w:val="0032339F"/>
    <w:rsid w:val="00324512"/>
    <w:rsid w:val="00324537"/>
    <w:rsid w:val="00325A1C"/>
    <w:rsid w:val="00325C70"/>
    <w:rsid w:val="00326787"/>
    <w:rsid w:val="0032794B"/>
    <w:rsid w:val="003306A8"/>
    <w:rsid w:val="0033110C"/>
    <w:rsid w:val="00333872"/>
    <w:rsid w:val="00336362"/>
    <w:rsid w:val="003364E3"/>
    <w:rsid w:val="003368B9"/>
    <w:rsid w:val="003370F6"/>
    <w:rsid w:val="00340669"/>
    <w:rsid w:val="00340729"/>
    <w:rsid w:val="00340C2B"/>
    <w:rsid w:val="003418E6"/>
    <w:rsid w:val="00341F5A"/>
    <w:rsid w:val="00345A55"/>
    <w:rsid w:val="00346DD9"/>
    <w:rsid w:val="00347BEA"/>
    <w:rsid w:val="00347DCF"/>
    <w:rsid w:val="00352CBE"/>
    <w:rsid w:val="00352EE3"/>
    <w:rsid w:val="00354EF4"/>
    <w:rsid w:val="00354F8C"/>
    <w:rsid w:val="00355736"/>
    <w:rsid w:val="00355CCF"/>
    <w:rsid w:val="003576B0"/>
    <w:rsid w:val="00360A13"/>
    <w:rsid w:val="0036103F"/>
    <w:rsid w:val="003611AE"/>
    <w:rsid w:val="003621D1"/>
    <w:rsid w:val="00364288"/>
    <w:rsid w:val="00364A17"/>
    <w:rsid w:val="00365824"/>
    <w:rsid w:val="00365E55"/>
    <w:rsid w:val="00366549"/>
    <w:rsid w:val="00366613"/>
    <w:rsid w:val="00366BDC"/>
    <w:rsid w:val="00366FB1"/>
    <w:rsid w:val="00367C44"/>
    <w:rsid w:val="00370CB4"/>
    <w:rsid w:val="00370CCA"/>
    <w:rsid w:val="00370DCA"/>
    <w:rsid w:val="00371824"/>
    <w:rsid w:val="00371BB6"/>
    <w:rsid w:val="003733CD"/>
    <w:rsid w:val="003735A5"/>
    <w:rsid w:val="00373762"/>
    <w:rsid w:val="0037446D"/>
    <w:rsid w:val="0037668A"/>
    <w:rsid w:val="00380BDC"/>
    <w:rsid w:val="00381414"/>
    <w:rsid w:val="00381492"/>
    <w:rsid w:val="003824AD"/>
    <w:rsid w:val="0038514F"/>
    <w:rsid w:val="003853F6"/>
    <w:rsid w:val="0038607F"/>
    <w:rsid w:val="00386778"/>
    <w:rsid w:val="003867DA"/>
    <w:rsid w:val="00386F10"/>
    <w:rsid w:val="00386F8C"/>
    <w:rsid w:val="0038700E"/>
    <w:rsid w:val="00387314"/>
    <w:rsid w:val="00387C02"/>
    <w:rsid w:val="0039007B"/>
    <w:rsid w:val="0039163C"/>
    <w:rsid w:val="0039203A"/>
    <w:rsid w:val="003920CB"/>
    <w:rsid w:val="0039272D"/>
    <w:rsid w:val="00392800"/>
    <w:rsid w:val="0039297E"/>
    <w:rsid w:val="0039328B"/>
    <w:rsid w:val="0039361C"/>
    <w:rsid w:val="00393DC6"/>
    <w:rsid w:val="003940BA"/>
    <w:rsid w:val="003943C4"/>
    <w:rsid w:val="00395F0D"/>
    <w:rsid w:val="00396EF2"/>
    <w:rsid w:val="003972E8"/>
    <w:rsid w:val="00397C2F"/>
    <w:rsid w:val="00397FA3"/>
    <w:rsid w:val="003A0F6C"/>
    <w:rsid w:val="003A1A46"/>
    <w:rsid w:val="003A26C9"/>
    <w:rsid w:val="003A357E"/>
    <w:rsid w:val="003A3F6F"/>
    <w:rsid w:val="003A504B"/>
    <w:rsid w:val="003A5514"/>
    <w:rsid w:val="003A7A87"/>
    <w:rsid w:val="003A7C66"/>
    <w:rsid w:val="003B06AB"/>
    <w:rsid w:val="003B072A"/>
    <w:rsid w:val="003B31B2"/>
    <w:rsid w:val="003B3225"/>
    <w:rsid w:val="003B33B8"/>
    <w:rsid w:val="003B38D7"/>
    <w:rsid w:val="003B3A9F"/>
    <w:rsid w:val="003B3C1C"/>
    <w:rsid w:val="003B54C4"/>
    <w:rsid w:val="003B6119"/>
    <w:rsid w:val="003B63D4"/>
    <w:rsid w:val="003B6D10"/>
    <w:rsid w:val="003B6D91"/>
    <w:rsid w:val="003B6F81"/>
    <w:rsid w:val="003B7CB0"/>
    <w:rsid w:val="003C03DB"/>
    <w:rsid w:val="003C09CA"/>
    <w:rsid w:val="003C26C6"/>
    <w:rsid w:val="003C4190"/>
    <w:rsid w:val="003C41D6"/>
    <w:rsid w:val="003C442F"/>
    <w:rsid w:val="003C57B1"/>
    <w:rsid w:val="003C5FBE"/>
    <w:rsid w:val="003C5FCB"/>
    <w:rsid w:val="003C7C03"/>
    <w:rsid w:val="003D0105"/>
    <w:rsid w:val="003D070B"/>
    <w:rsid w:val="003D0E6B"/>
    <w:rsid w:val="003D2660"/>
    <w:rsid w:val="003D3999"/>
    <w:rsid w:val="003D7435"/>
    <w:rsid w:val="003D7736"/>
    <w:rsid w:val="003D7BA4"/>
    <w:rsid w:val="003D7D06"/>
    <w:rsid w:val="003E055B"/>
    <w:rsid w:val="003E0C08"/>
    <w:rsid w:val="003E1087"/>
    <w:rsid w:val="003E1794"/>
    <w:rsid w:val="003E38CE"/>
    <w:rsid w:val="003E3E0D"/>
    <w:rsid w:val="003E70CC"/>
    <w:rsid w:val="003E7CB3"/>
    <w:rsid w:val="003E7E1E"/>
    <w:rsid w:val="003F031D"/>
    <w:rsid w:val="003F0864"/>
    <w:rsid w:val="003F0F56"/>
    <w:rsid w:val="003F1423"/>
    <w:rsid w:val="003F2B7A"/>
    <w:rsid w:val="003F3826"/>
    <w:rsid w:val="003F4A54"/>
    <w:rsid w:val="003F6C88"/>
    <w:rsid w:val="003F7BA2"/>
    <w:rsid w:val="003F7D97"/>
    <w:rsid w:val="00401326"/>
    <w:rsid w:val="00401A9B"/>
    <w:rsid w:val="00402471"/>
    <w:rsid w:val="00403DC7"/>
    <w:rsid w:val="00404EAE"/>
    <w:rsid w:val="00407D48"/>
    <w:rsid w:val="004108C4"/>
    <w:rsid w:val="00412AE5"/>
    <w:rsid w:val="004149F0"/>
    <w:rsid w:val="00414B17"/>
    <w:rsid w:val="00415213"/>
    <w:rsid w:val="00415EF9"/>
    <w:rsid w:val="004202B3"/>
    <w:rsid w:val="004226C4"/>
    <w:rsid w:val="00423C06"/>
    <w:rsid w:val="00424975"/>
    <w:rsid w:val="00424C5C"/>
    <w:rsid w:val="00425074"/>
    <w:rsid w:val="00425488"/>
    <w:rsid w:val="00425D7A"/>
    <w:rsid w:val="00426864"/>
    <w:rsid w:val="004269FD"/>
    <w:rsid w:val="00430DBA"/>
    <w:rsid w:val="004314CE"/>
    <w:rsid w:val="00431C93"/>
    <w:rsid w:val="00433F3F"/>
    <w:rsid w:val="00434A89"/>
    <w:rsid w:val="004366AB"/>
    <w:rsid w:val="004368AE"/>
    <w:rsid w:val="00437370"/>
    <w:rsid w:val="00437F00"/>
    <w:rsid w:val="004416C9"/>
    <w:rsid w:val="00441C60"/>
    <w:rsid w:val="00442F41"/>
    <w:rsid w:val="00443FBB"/>
    <w:rsid w:val="004448AD"/>
    <w:rsid w:val="004457E6"/>
    <w:rsid w:val="00445E89"/>
    <w:rsid w:val="00446AE4"/>
    <w:rsid w:val="00446FF6"/>
    <w:rsid w:val="004473B1"/>
    <w:rsid w:val="00447E1E"/>
    <w:rsid w:val="00451122"/>
    <w:rsid w:val="00452046"/>
    <w:rsid w:val="00452400"/>
    <w:rsid w:val="00452B4B"/>
    <w:rsid w:val="00453E61"/>
    <w:rsid w:val="00456347"/>
    <w:rsid w:val="00457DCC"/>
    <w:rsid w:val="00460D45"/>
    <w:rsid w:val="00461713"/>
    <w:rsid w:val="004618EF"/>
    <w:rsid w:val="0046250E"/>
    <w:rsid w:val="00463302"/>
    <w:rsid w:val="004654F9"/>
    <w:rsid w:val="00465A3B"/>
    <w:rsid w:val="00471385"/>
    <w:rsid w:val="00471D27"/>
    <w:rsid w:val="00471D34"/>
    <w:rsid w:val="00472B43"/>
    <w:rsid w:val="004735B2"/>
    <w:rsid w:val="00475D37"/>
    <w:rsid w:val="00476E20"/>
    <w:rsid w:val="004777FC"/>
    <w:rsid w:val="004848B3"/>
    <w:rsid w:val="004872BE"/>
    <w:rsid w:val="00490980"/>
    <w:rsid w:val="00490B69"/>
    <w:rsid w:val="00491A07"/>
    <w:rsid w:val="00491C7B"/>
    <w:rsid w:val="00491EA0"/>
    <w:rsid w:val="00492721"/>
    <w:rsid w:val="0049301D"/>
    <w:rsid w:val="00493519"/>
    <w:rsid w:val="00493AB6"/>
    <w:rsid w:val="004940BA"/>
    <w:rsid w:val="004947E6"/>
    <w:rsid w:val="00494B4C"/>
    <w:rsid w:val="004960FE"/>
    <w:rsid w:val="004973BB"/>
    <w:rsid w:val="004A03F4"/>
    <w:rsid w:val="004A04C2"/>
    <w:rsid w:val="004A1185"/>
    <w:rsid w:val="004A1270"/>
    <w:rsid w:val="004A1928"/>
    <w:rsid w:val="004A3864"/>
    <w:rsid w:val="004A4036"/>
    <w:rsid w:val="004A563E"/>
    <w:rsid w:val="004A59E7"/>
    <w:rsid w:val="004A63E8"/>
    <w:rsid w:val="004A7101"/>
    <w:rsid w:val="004B06BF"/>
    <w:rsid w:val="004B08A4"/>
    <w:rsid w:val="004B31F6"/>
    <w:rsid w:val="004B328A"/>
    <w:rsid w:val="004B45F2"/>
    <w:rsid w:val="004B465B"/>
    <w:rsid w:val="004B46EE"/>
    <w:rsid w:val="004C0A03"/>
    <w:rsid w:val="004C1B76"/>
    <w:rsid w:val="004C1BC2"/>
    <w:rsid w:val="004C3B92"/>
    <w:rsid w:val="004C4140"/>
    <w:rsid w:val="004C5D35"/>
    <w:rsid w:val="004C5D74"/>
    <w:rsid w:val="004C5E04"/>
    <w:rsid w:val="004C679A"/>
    <w:rsid w:val="004C73F8"/>
    <w:rsid w:val="004C7489"/>
    <w:rsid w:val="004D0F6C"/>
    <w:rsid w:val="004D1E4D"/>
    <w:rsid w:val="004D3D98"/>
    <w:rsid w:val="004D4764"/>
    <w:rsid w:val="004D5FEE"/>
    <w:rsid w:val="004D7808"/>
    <w:rsid w:val="004E217A"/>
    <w:rsid w:val="004E38F4"/>
    <w:rsid w:val="004E3C24"/>
    <w:rsid w:val="004E3F1D"/>
    <w:rsid w:val="004E43CA"/>
    <w:rsid w:val="004E4B2A"/>
    <w:rsid w:val="004E71D6"/>
    <w:rsid w:val="004E74C7"/>
    <w:rsid w:val="004F0A73"/>
    <w:rsid w:val="004F1C3F"/>
    <w:rsid w:val="004F1CBE"/>
    <w:rsid w:val="004F2EFE"/>
    <w:rsid w:val="004F3D08"/>
    <w:rsid w:val="004F3D22"/>
    <w:rsid w:val="004F497F"/>
    <w:rsid w:val="004F53BC"/>
    <w:rsid w:val="004F6673"/>
    <w:rsid w:val="004F7CA7"/>
    <w:rsid w:val="00501CEC"/>
    <w:rsid w:val="00502134"/>
    <w:rsid w:val="00502677"/>
    <w:rsid w:val="00504055"/>
    <w:rsid w:val="00504682"/>
    <w:rsid w:val="00506CF6"/>
    <w:rsid w:val="00511B6E"/>
    <w:rsid w:val="00511D3F"/>
    <w:rsid w:val="00511F95"/>
    <w:rsid w:val="00513710"/>
    <w:rsid w:val="0051395C"/>
    <w:rsid w:val="00515107"/>
    <w:rsid w:val="00515366"/>
    <w:rsid w:val="0051543B"/>
    <w:rsid w:val="00515838"/>
    <w:rsid w:val="00516019"/>
    <w:rsid w:val="00516704"/>
    <w:rsid w:val="00517148"/>
    <w:rsid w:val="00517149"/>
    <w:rsid w:val="00522113"/>
    <w:rsid w:val="00522217"/>
    <w:rsid w:val="00522A32"/>
    <w:rsid w:val="0052344B"/>
    <w:rsid w:val="00525E7D"/>
    <w:rsid w:val="00526695"/>
    <w:rsid w:val="005267F4"/>
    <w:rsid w:val="00527546"/>
    <w:rsid w:val="0053113C"/>
    <w:rsid w:val="00532EEF"/>
    <w:rsid w:val="00532EF3"/>
    <w:rsid w:val="00532EFC"/>
    <w:rsid w:val="005363FF"/>
    <w:rsid w:val="0053654C"/>
    <w:rsid w:val="0053691C"/>
    <w:rsid w:val="005369C2"/>
    <w:rsid w:val="00536AC1"/>
    <w:rsid w:val="005374A7"/>
    <w:rsid w:val="00540008"/>
    <w:rsid w:val="00540067"/>
    <w:rsid w:val="005434A9"/>
    <w:rsid w:val="00544ED0"/>
    <w:rsid w:val="00546292"/>
    <w:rsid w:val="00546710"/>
    <w:rsid w:val="0054722C"/>
    <w:rsid w:val="00550998"/>
    <w:rsid w:val="0055107B"/>
    <w:rsid w:val="00551714"/>
    <w:rsid w:val="00553D8C"/>
    <w:rsid w:val="00553DE0"/>
    <w:rsid w:val="00555422"/>
    <w:rsid w:val="00555719"/>
    <w:rsid w:val="00555EB9"/>
    <w:rsid w:val="00555EFF"/>
    <w:rsid w:val="00560246"/>
    <w:rsid w:val="005636DD"/>
    <w:rsid w:val="0056394E"/>
    <w:rsid w:val="00563FE4"/>
    <w:rsid w:val="00564544"/>
    <w:rsid w:val="00564EC6"/>
    <w:rsid w:val="00564F41"/>
    <w:rsid w:val="005651DC"/>
    <w:rsid w:val="005708E2"/>
    <w:rsid w:val="00573279"/>
    <w:rsid w:val="00573600"/>
    <w:rsid w:val="005740A7"/>
    <w:rsid w:val="0057514F"/>
    <w:rsid w:val="00575E98"/>
    <w:rsid w:val="0057785B"/>
    <w:rsid w:val="00577EF0"/>
    <w:rsid w:val="005808AD"/>
    <w:rsid w:val="00580B5F"/>
    <w:rsid w:val="00581824"/>
    <w:rsid w:val="00583501"/>
    <w:rsid w:val="005848EA"/>
    <w:rsid w:val="00584DDF"/>
    <w:rsid w:val="005850AC"/>
    <w:rsid w:val="005879C3"/>
    <w:rsid w:val="00587C73"/>
    <w:rsid w:val="0059002A"/>
    <w:rsid w:val="0059121A"/>
    <w:rsid w:val="00592EB0"/>
    <w:rsid w:val="005931F7"/>
    <w:rsid w:val="0059453B"/>
    <w:rsid w:val="00594EA0"/>
    <w:rsid w:val="00595120"/>
    <w:rsid w:val="005954D2"/>
    <w:rsid w:val="00595C32"/>
    <w:rsid w:val="0059646F"/>
    <w:rsid w:val="00597480"/>
    <w:rsid w:val="005A02F8"/>
    <w:rsid w:val="005A0452"/>
    <w:rsid w:val="005A0947"/>
    <w:rsid w:val="005A229E"/>
    <w:rsid w:val="005A2B87"/>
    <w:rsid w:val="005A30D0"/>
    <w:rsid w:val="005A3CA3"/>
    <w:rsid w:val="005A4B4F"/>
    <w:rsid w:val="005A4CFA"/>
    <w:rsid w:val="005A65C3"/>
    <w:rsid w:val="005A6AA0"/>
    <w:rsid w:val="005B2811"/>
    <w:rsid w:val="005B298D"/>
    <w:rsid w:val="005B2B8A"/>
    <w:rsid w:val="005B4CBA"/>
    <w:rsid w:val="005B4CF3"/>
    <w:rsid w:val="005B4E87"/>
    <w:rsid w:val="005B6CD6"/>
    <w:rsid w:val="005B735F"/>
    <w:rsid w:val="005C07A7"/>
    <w:rsid w:val="005C256B"/>
    <w:rsid w:val="005C2DCA"/>
    <w:rsid w:val="005C3519"/>
    <w:rsid w:val="005C3C7E"/>
    <w:rsid w:val="005C4A1E"/>
    <w:rsid w:val="005C656B"/>
    <w:rsid w:val="005C65CF"/>
    <w:rsid w:val="005C759F"/>
    <w:rsid w:val="005D00B5"/>
    <w:rsid w:val="005D02DB"/>
    <w:rsid w:val="005D4FF6"/>
    <w:rsid w:val="005D6020"/>
    <w:rsid w:val="005D6567"/>
    <w:rsid w:val="005D756D"/>
    <w:rsid w:val="005E032B"/>
    <w:rsid w:val="005E0367"/>
    <w:rsid w:val="005E049B"/>
    <w:rsid w:val="005E16FC"/>
    <w:rsid w:val="005E2521"/>
    <w:rsid w:val="005E26E0"/>
    <w:rsid w:val="005E64E8"/>
    <w:rsid w:val="005E774E"/>
    <w:rsid w:val="005E7AE5"/>
    <w:rsid w:val="005F3BB5"/>
    <w:rsid w:val="005F59E3"/>
    <w:rsid w:val="005F66FE"/>
    <w:rsid w:val="005F6F27"/>
    <w:rsid w:val="005F77B4"/>
    <w:rsid w:val="005F7C78"/>
    <w:rsid w:val="006009C1"/>
    <w:rsid w:val="00600AA8"/>
    <w:rsid w:val="00601711"/>
    <w:rsid w:val="00601C1B"/>
    <w:rsid w:val="006021C7"/>
    <w:rsid w:val="00605D65"/>
    <w:rsid w:val="00607BEC"/>
    <w:rsid w:val="0061259A"/>
    <w:rsid w:val="00612982"/>
    <w:rsid w:val="00613704"/>
    <w:rsid w:val="00614E1C"/>
    <w:rsid w:val="00616831"/>
    <w:rsid w:val="00616B50"/>
    <w:rsid w:val="00622D32"/>
    <w:rsid w:val="0062354A"/>
    <w:rsid w:val="006248A1"/>
    <w:rsid w:val="00624A0E"/>
    <w:rsid w:val="00626356"/>
    <w:rsid w:val="00626CC3"/>
    <w:rsid w:val="00630016"/>
    <w:rsid w:val="006316E8"/>
    <w:rsid w:val="00631C36"/>
    <w:rsid w:val="00632D22"/>
    <w:rsid w:val="00634034"/>
    <w:rsid w:val="0063425F"/>
    <w:rsid w:val="00634DAF"/>
    <w:rsid w:val="00635215"/>
    <w:rsid w:val="00635629"/>
    <w:rsid w:val="00635D84"/>
    <w:rsid w:val="00635ECD"/>
    <w:rsid w:val="0063604E"/>
    <w:rsid w:val="00636057"/>
    <w:rsid w:val="0063799E"/>
    <w:rsid w:val="00637D3D"/>
    <w:rsid w:val="00641416"/>
    <w:rsid w:val="0064160F"/>
    <w:rsid w:val="006423B7"/>
    <w:rsid w:val="00643306"/>
    <w:rsid w:val="0064337A"/>
    <w:rsid w:val="006437BE"/>
    <w:rsid w:val="00643EBD"/>
    <w:rsid w:val="00645C55"/>
    <w:rsid w:val="006461E6"/>
    <w:rsid w:val="006465B2"/>
    <w:rsid w:val="00646BE1"/>
    <w:rsid w:val="006473F7"/>
    <w:rsid w:val="00647FBD"/>
    <w:rsid w:val="006505D6"/>
    <w:rsid w:val="00650EF9"/>
    <w:rsid w:val="006516E0"/>
    <w:rsid w:val="00651CF4"/>
    <w:rsid w:val="00652389"/>
    <w:rsid w:val="00653B4E"/>
    <w:rsid w:val="00655778"/>
    <w:rsid w:val="00655F34"/>
    <w:rsid w:val="00657032"/>
    <w:rsid w:val="00657B30"/>
    <w:rsid w:val="00657C71"/>
    <w:rsid w:val="00661657"/>
    <w:rsid w:val="00662144"/>
    <w:rsid w:val="00664175"/>
    <w:rsid w:val="00665265"/>
    <w:rsid w:val="006654DC"/>
    <w:rsid w:val="00665A8C"/>
    <w:rsid w:val="006667DA"/>
    <w:rsid w:val="00667A55"/>
    <w:rsid w:val="00670114"/>
    <w:rsid w:val="0067075D"/>
    <w:rsid w:val="00670D60"/>
    <w:rsid w:val="00673266"/>
    <w:rsid w:val="0067380C"/>
    <w:rsid w:val="0067403F"/>
    <w:rsid w:val="00674887"/>
    <w:rsid w:val="00674A85"/>
    <w:rsid w:val="00676248"/>
    <w:rsid w:val="00680DC1"/>
    <w:rsid w:val="00681F56"/>
    <w:rsid w:val="00682369"/>
    <w:rsid w:val="0068256F"/>
    <w:rsid w:val="006837BC"/>
    <w:rsid w:val="00684232"/>
    <w:rsid w:val="00687659"/>
    <w:rsid w:val="006905AB"/>
    <w:rsid w:val="006906E7"/>
    <w:rsid w:val="00691B6D"/>
    <w:rsid w:val="00691D4A"/>
    <w:rsid w:val="00692A99"/>
    <w:rsid w:val="00692ABC"/>
    <w:rsid w:val="00693653"/>
    <w:rsid w:val="00694D63"/>
    <w:rsid w:val="006977EC"/>
    <w:rsid w:val="00697A7B"/>
    <w:rsid w:val="00697DF4"/>
    <w:rsid w:val="00697F48"/>
    <w:rsid w:val="006A0384"/>
    <w:rsid w:val="006A0674"/>
    <w:rsid w:val="006A4786"/>
    <w:rsid w:val="006A4A20"/>
    <w:rsid w:val="006A4CB7"/>
    <w:rsid w:val="006A5B99"/>
    <w:rsid w:val="006A74F9"/>
    <w:rsid w:val="006B02BE"/>
    <w:rsid w:val="006B3187"/>
    <w:rsid w:val="006B4ED6"/>
    <w:rsid w:val="006B5107"/>
    <w:rsid w:val="006B6E8B"/>
    <w:rsid w:val="006C0B79"/>
    <w:rsid w:val="006C36B3"/>
    <w:rsid w:val="006C460D"/>
    <w:rsid w:val="006C568A"/>
    <w:rsid w:val="006C5ACA"/>
    <w:rsid w:val="006C5EA2"/>
    <w:rsid w:val="006D0C23"/>
    <w:rsid w:val="006D0CCC"/>
    <w:rsid w:val="006D11B6"/>
    <w:rsid w:val="006D3078"/>
    <w:rsid w:val="006D47DA"/>
    <w:rsid w:val="006D757E"/>
    <w:rsid w:val="006D7A3A"/>
    <w:rsid w:val="006E040E"/>
    <w:rsid w:val="006E0CFA"/>
    <w:rsid w:val="006E1A53"/>
    <w:rsid w:val="006E2796"/>
    <w:rsid w:val="006E3C7B"/>
    <w:rsid w:val="006E44E0"/>
    <w:rsid w:val="006E48B6"/>
    <w:rsid w:val="006F0040"/>
    <w:rsid w:val="006F3827"/>
    <w:rsid w:val="006F3CFA"/>
    <w:rsid w:val="006F3F55"/>
    <w:rsid w:val="00700905"/>
    <w:rsid w:val="00700AF4"/>
    <w:rsid w:val="0070116E"/>
    <w:rsid w:val="00704079"/>
    <w:rsid w:val="00705313"/>
    <w:rsid w:val="00705722"/>
    <w:rsid w:val="007064AF"/>
    <w:rsid w:val="00707390"/>
    <w:rsid w:val="00707F0C"/>
    <w:rsid w:val="007105BD"/>
    <w:rsid w:val="007106B1"/>
    <w:rsid w:val="00710894"/>
    <w:rsid w:val="00710895"/>
    <w:rsid w:val="00714977"/>
    <w:rsid w:val="00715179"/>
    <w:rsid w:val="007152B1"/>
    <w:rsid w:val="00717013"/>
    <w:rsid w:val="00717ADE"/>
    <w:rsid w:val="00717BF5"/>
    <w:rsid w:val="00720291"/>
    <w:rsid w:val="007211E6"/>
    <w:rsid w:val="00722264"/>
    <w:rsid w:val="00722DF9"/>
    <w:rsid w:val="00723101"/>
    <w:rsid w:val="007247BD"/>
    <w:rsid w:val="007251C9"/>
    <w:rsid w:val="0072640F"/>
    <w:rsid w:val="00726523"/>
    <w:rsid w:val="00726D78"/>
    <w:rsid w:val="007270EC"/>
    <w:rsid w:val="0072744B"/>
    <w:rsid w:val="00730541"/>
    <w:rsid w:val="00731BE5"/>
    <w:rsid w:val="007331AC"/>
    <w:rsid w:val="00735633"/>
    <w:rsid w:val="00735DC2"/>
    <w:rsid w:val="007407D9"/>
    <w:rsid w:val="0074270F"/>
    <w:rsid w:val="00742A29"/>
    <w:rsid w:val="00742FE0"/>
    <w:rsid w:val="00743597"/>
    <w:rsid w:val="00743B32"/>
    <w:rsid w:val="0074401A"/>
    <w:rsid w:val="007445D9"/>
    <w:rsid w:val="00744B6F"/>
    <w:rsid w:val="00744CC7"/>
    <w:rsid w:val="00745058"/>
    <w:rsid w:val="0074716C"/>
    <w:rsid w:val="007500EC"/>
    <w:rsid w:val="00750E3F"/>
    <w:rsid w:val="00751E3E"/>
    <w:rsid w:val="00752349"/>
    <w:rsid w:val="007526F1"/>
    <w:rsid w:val="00752D7A"/>
    <w:rsid w:val="007530B0"/>
    <w:rsid w:val="00753767"/>
    <w:rsid w:val="007539CB"/>
    <w:rsid w:val="00754B2B"/>
    <w:rsid w:val="0075593A"/>
    <w:rsid w:val="007565EF"/>
    <w:rsid w:val="007577FC"/>
    <w:rsid w:val="00757D96"/>
    <w:rsid w:val="0076163D"/>
    <w:rsid w:val="007635B8"/>
    <w:rsid w:val="00763952"/>
    <w:rsid w:val="00763BFA"/>
    <w:rsid w:val="00764848"/>
    <w:rsid w:val="00770F85"/>
    <w:rsid w:val="0077162C"/>
    <w:rsid w:val="00771E89"/>
    <w:rsid w:val="00772B44"/>
    <w:rsid w:val="00773074"/>
    <w:rsid w:val="00773288"/>
    <w:rsid w:val="007738A8"/>
    <w:rsid w:val="00776EDF"/>
    <w:rsid w:val="00780529"/>
    <w:rsid w:val="00781BF4"/>
    <w:rsid w:val="00781F79"/>
    <w:rsid w:val="007821D8"/>
    <w:rsid w:val="00786BAC"/>
    <w:rsid w:val="007922EE"/>
    <w:rsid w:val="007935DD"/>
    <w:rsid w:val="00794FA0"/>
    <w:rsid w:val="0079574E"/>
    <w:rsid w:val="00795B4D"/>
    <w:rsid w:val="00797DE3"/>
    <w:rsid w:val="007A08B8"/>
    <w:rsid w:val="007A0B79"/>
    <w:rsid w:val="007A0D68"/>
    <w:rsid w:val="007A10A2"/>
    <w:rsid w:val="007A2077"/>
    <w:rsid w:val="007A3235"/>
    <w:rsid w:val="007A3549"/>
    <w:rsid w:val="007A54CA"/>
    <w:rsid w:val="007A5A67"/>
    <w:rsid w:val="007A6779"/>
    <w:rsid w:val="007A6AC0"/>
    <w:rsid w:val="007A7480"/>
    <w:rsid w:val="007A74AF"/>
    <w:rsid w:val="007A794F"/>
    <w:rsid w:val="007B2105"/>
    <w:rsid w:val="007B23A5"/>
    <w:rsid w:val="007B2FF7"/>
    <w:rsid w:val="007B316F"/>
    <w:rsid w:val="007B5E17"/>
    <w:rsid w:val="007B6663"/>
    <w:rsid w:val="007B7522"/>
    <w:rsid w:val="007B7DC2"/>
    <w:rsid w:val="007C0E8B"/>
    <w:rsid w:val="007C1DE5"/>
    <w:rsid w:val="007C2770"/>
    <w:rsid w:val="007C3610"/>
    <w:rsid w:val="007C4389"/>
    <w:rsid w:val="007C48E2"/>
    <w:rsid w:val="007C6518"/>
    <w:rsid w:val="007C6870"/>
    <w:rsid w:val="007C7114"/>
    <w:rsid w:val="007C72CD"/>
    <w:rsid w:val="007D0150"/>
    <w:rsid w:val="007D0316"/>
    <w:rsid w:val="007D3086"/>
    <w:rsid w:val="007D39F5"/>
    <w:rsid w:val="007D562B"/>
    <w:rsid w:val="007D5E5F"/>
    <w:rsid w:val="007D6102"/>
    <w:rsid w:val="007D6560"/>
    <w:rsid w:val="007E33A2"/>
    <w:rsid w:val="007E37BD"/>
    <w:rsid w:val="007E500B"/>
    <w:rsid w:val="007E6ED2"/>
    <w:rsid w:val="007F06BA"/>
    <w:rsid w:val="007F2E84"/>
    <w:rsid w:val="007F3144"/>
    <w:rsid w:val="007F54C0"/>
    <w:rsid w:val="007F5765"/>
    <w:rsid w:val="007F60A9"/>
    <w:rsid w:val="007F67E2"/>
    <w:rsid w:val="007F681E"/>
    <w:rsid w:val="007F7C0D"/>
    <w:rsid w:val="007F7D56"/>
    <w:rsid w:val="00800312"/>
    <w:rsid w:val="00800E88"/>
    <w:rsid w:val="008019A6"/>
    <w:rsid w:val="00804A9C"/>
    <w:rsid w:val="00804CDC"/>
    <w:rsid w:val="008068E8"/>
    <w:rsid w:val="00806C2C"/>
    <w:rsid w:val="00807FC9"/>
    <w:rsid w:val="00812627"/>
    <w:rsid w:val="0081277F"/>
    <w:rsid w:val="00813824"/>
    <w:rsid w:val="00814249"/>
    <w:rsid w:val="008143C9"/>
    <w:rsid w:val="00815231"/>
    <w:rsid w:val="0081526F"/>
    <w:rsid w:val="00816E2E"/>
    <w:rsid w:val="00817F00"/>
    <w:rsid w:val="00822629"/>
    <w:rsid w:val="00822854"/>
    <w:rsid w:val="00822893"/>
    <w:rsid w:val="00822F0A"/>
    <w:rsid w:val="00823361"/>
    <w:rsid w:val="0082398F"/>
    <w:rsid w:val="00823EDF"/>
    <w:rsid w:val="00823F00"/>
    <w:rsid w:val="0082559D"/>
    <w:rsid w:val="00825852"/>
    <w:rsid w:val="0082614B"/>
    <w:rsid w:val="00827D9F"/>
    <w:rsid w:val="00830782"/>
    <w:rsid w:val="00830804"/>
    <w:rsid w:val="00830A51"/>
    <w:rsid w:val="008310C7"/>
    <w:rsid w:val="00831C55"/>
    <w:rsid w:val="008326A3"/>
    <w:rsid w:val="008334D4"/>
    <w:rsid w:val="0083360A"/>
    <w:rsid w:val="00834363"/>
    <w:rsid w:val="0083694E"/>
    <w:rsid w:val="008372D2"/>
    <w:rsid w:val="0083792B"/>
    <w:rsid w:val="0084008A"/>
    <w:rsid w:val="008406CD"/>
    <w:rsid w:val="0084086C"/>
    <w:rsid w:val="008429F8"/>
    <w:rsid w:val="00842AEE"/>
    <w:rsid w:val="00843CBC"/>
    <w:rsid w:val="00844F4E"/>
    <w:rsid w:val="008469C9"/>
    <w:rsid w:val="008472D8"/>
    <w:rsid w:val="008534B0"/>
    <w:rsid w:val="00855480"/>
    <w:rsid w:val="00856945"/>
    <w:rsid w:val="00857100"/>
    <w:rsid w:val="00860D65"/>
    <w:rsid w:val="00860DB3"/>
    <w:rsid w:val="00861035"/>
    <w:rsid w:val="0086154E"/>
    <w:rsid w:val="00862CD4"/>
    <w:rsid w:val="00863883"/>
    <w:rsid w:val="00864074"/>
    <w:rsid w:val="00864A5F"/>
    <w:rsid w:val="008650A6"/>
    <w:rsid w:val="00866F9C"/>
    <w:rsid w:val="00867703"/>
    <w:rsid w:val="00867A98"/>
    <w:rsid w:val="00870300"/>
    <w:rsid w:val="008706EF"/>
    <w:rsid w:val="008724E8"/>
    <w:rsid w:val="00872EFD"/>
    <w:rsid w:val="0087336F"/>
    <w:rsid w:val="0087561A"/>
    <w:rsid w:val="008804A3"/>
    <w:rsid w:val="008844E3"/>
    <w:rsid w:val="008869D9"/>
    <w:rsid w:val="008879C1"/>
    <w:rsid w:val="00890A90"/>
    <w:rsid w:val="008919B7"/>
    <w:rsid w:val="008950A3"/>
    <w:rsid w:val="00895DF6"/>
    <w:rsid w:val="00896579"/>
    <w:rsid w:val="008977EB"/>
    <w:rsid w:val="00897F98"/>
    <w:rsid w:val="008A148D"/>
    <w:rsid w:val="008A26F5"/>
    <w:rsid w:val="008A4D46"/>
    <w:rsid w:val="008A4F92"/>
    <w:rsid w:val="008A5A5C"/>
    <w:rsid w:val="008A5C02"/>
    <w:rsid w:val="008A5C59"/>
    <w:rsid w:val="008A62A0"/>
    <w:rsid w:val="008A6BD6"/>
    <w:rsid w:val="008A6F63"/>
    <w:rsid w:val="008A792A"/>
    <w:rsid w:val="008B087D"/>
    <w:rsid w:val="008B0BE1"/>
    <w:rsid w:val="008B108C"/>
    <w:rsid w:val="008B11B3"/>
    <w:rsid w:val="008B2D0D"/>
    <w:rsid w:val="008B3025"/>
    <w:rsid w:val="008B3A16"/>
    <w:rsid w:val="008B50DA"/>
    <w:rsid w:val="008B562B"/>
    <w:rsid w:val="008B71A8"/>
    <w:rsid w:val="008B7526"/>
    <w:rsid w:val="008C0276"/>
    <w:rsid w:val="008C03A2"/>
    <w:rsid w:val="008C07D1"/>
    <w:rsid w:val="008C0A6A"/>
    <w:rsid w:val="008C1D67"/>
    <w:rsid w:val="008C2FA9"/>
    <w:rsid w:val="008C3734"/>
    <w:rsid w:val="008C4760"/>
    <w:rsid w:val="008C5336"/>
    <w:rsid w:val="008C6B13"/>
    <w:rsid w:val="008C75FF"/>
    <w:rsid w:val="008D15B2"/>
    <w:rsid w:val="008D2000"/>
    <w:rsid w:val="008D2B2D"/>
    <w:rsid w:val="008D2C4D"/>
    <w:rsid w:val="008D2F4E"/>
    <w:rsid w:val="008D3589"/>
    <w:rsid w:val="008D4EF4"/>
    <w:rsid w:val="008D5683"/>
    <w:rsid w:val="008E17AF"/>
    <w:rsid w:val="008E2547"/>
    <w:rsid w:val="008E2A2A"/>
    <w:rsid w:val="008E33EC"/>
    <w:rsid w:val="008E3908"/>
    <w:rsid w:val="008E5B9D"/>
    <w:rsid w:val="008E6034"/>
    <w:rsid w:val="008E737F"/>
    <w:rsid w:val="008F2A56"/>
    <w:rsid w:val="008F641E"/>
    <w:rsid w:val="008F65EC"/>
    <w:rsid w:val="0090068D"/>
    <w:rsid w:val="00900A56"/>
    <w:rsid w:val="00901337"/>
    <w:rsid w:val="0090179E"/>
    <w:rsid w:val="00901CCB"/>
    <w:rsid w:val="00901E6D"/>
    <w:rsid w:val="00901EB3"/>
    <w:rsid w:val="009030F9"/>
    <w:rsid w:val="009047D4"/>
    <w:rsid w:val="00906693"/>
    <w:rsid w:val="0091043F"/>
    <w:rsid w:val="00910A50"/>
    <w:rsid w:val="00910D1C"/>
    <w:rsid w:val="00910DC3"/>
    <w:rsid w:val="00910F8D"/>
    <w:rsid w:val="009115EE"/>
    <w:rsid w:val="00911D63"/>
    <w:rsid w:val="009142C8"/>
    <w:rsid w:val="009152CA"/>
    <w:rsid w:val="00915E37"/>
    <w:rsid w:val="00917C12"/>
    <w:rsid w:val="009201A4"/>
    <w:rsid w:val="00926BBE"/>
    <w:rsid w:val="00927AFC"/>
    <w:rsid w:val="0093112C"/>
    <w:rsid w:val="00931359"/>
    <w:rsid w:val="00931423"/>
    <w:rsid w:val="009324FC"/>
    <w:rsid w:val="00932710"/>
    <w:rsid w:val="00932BF0"/>
    <w:rsid w:val="00933689"/>
    <w:rsid w:val="00934DD3"/>
    <w:rsid w:val="009351EA"/>
    <w:rsid w:val="0093545A"/>
    <w:rsid w:val="00935A67"/>
    <w:rsid w:val="00935E18"/>
    <w:rsid w:val="009365E5"/>
    <w:rsid w:val="0093676A"/>
    <w:rsid w:val="009370F3"/>
    <w:rsid w:val="0093732A"/>
    <w:rsid w:val="009377F5"/>
    <w:rsid w:val="00941610"/>
    <w:rsid w:val="00941E2D"/>
    <w:rsid w:val="00943AC8"/>
    <w:rsid w:val="00944410"/>
    <w:rsid w:val="0094615F"/>
    <w:rsid w:val="00946403"/>
    <w:rsid w:val="00946A0E"/>
    <w:rsid w:val="00950621"/>
    <w:rsid w:val="0095094D"/>
    <w:rsid w:val="00950E65"/>
    <w:rsid w:val="00951429"/>
    <w:rsid w:val="00951BB9"/>
    <w:rsid w:val="00951E2B"/>
    <w:rsid w:val="00953340"/>
    <w:rsid w:val="009535F5"/>
    <w:rsid w:val="00953770"/>
    <w:rsid w:val="009542CD"/>
    <w:rsid w:val="00954315"/>
    <w:rsid w:val="00954D8F"/>
    <w:rsid w:val="00954E3F"/>
    <w:rsid w:val="009557BF"/>
    <w:rsid w:val="00955BCF"/>
    <w:rsid w:val="00955CF1"/>
    <w:rsid w:val="00956D42"/>
    <w:rsid w:val="009570EC"/>
    <w:rsid w:val="0095714A"/>
    <w:rsid w:val="009600F1"/>
    <w:rsid w:val="00960B07"/>
    <w:rsid w:val="00961812"/>
    <w:rsid w:val="00962058"/>
    <w:rsid w:val="00963003"/>
    <w:rsid w:val="00963525"/>
    <w:rsid w:val="0096392D"/>
    <w:rsid w:val="00963B04"/>
    <w:rsid w:val="009655C8"/>
    <w:rsid w:val="00965793"/>
    <w:rsid w:val="00966F99"/>
    <w:rsid w:val="00967453"/>
    <w:rsid w:val="00971961"/>
    <w:rsid w:val="009722D5"/>
    <w:rsid w:val="0097388B"/>
    <w:rsid w:val="009747A5"/>
    <w:rsid w:val="00974E29"/>
    <w:rsid w:val="00974E4D"/>
    <w:rsid w:val="00974FE4"/>
    <w:rsid w:val="009753B8"/>
    <w:rsid w:val="009760ED"/>
    <w:rsid w:val="009766DD"/>
    <w:rsid w:val="00976D08"/>
    <w:rsid w:val="00976E01"/>
    <w:rsid w:val="00977A12"/>
    <w:rsid w:val="009809FA"/>
    <w:rsid w:val="00980D04"/>
    <w:rsid w:val="00980F25"/>
    <w:rsid w:val="00981868"/>
    <w:rsid w:val="00981BD5"/>
    <w:rsid w:val="00982521"/>
    <w:rsid w:val="00983779"/>
    <w:rsid w:val="009838CC"/>
    <w:rsid w:val="00983AF1"/>
    <w:rsid w:val="009844AB"/>
    <w:rsid w:val="00984BC5"/>
    <w:rsid w:val="00985A56"/>
    <w:rsid w:val="00985D89"/>
    <w:rsid w:val="00990E22"/>
    <w:rsid w:val="00992D46"/>
    <w:rsid w:val="009934C2"/>
    <w:rsid w:val="00993A43"/>
    <w:rsid w:val="00993AE1"/>
    <w:rsid w:val="00994F9F"/>
    <w:rsid w:val="0099656C"/>
    <w:rsid w:val="00996E55"/>
    <w:rsid w:val="0099765B"/>
    <w:rsid w:val="009A04EA"/>
    <w:rsid w:val="009A04F2"/>
    <w:rsid w:val="009A0D14"/>
    <w:rsid w:val="009A23CB"/>
    <w:rsid w:val="009A2496"/>
    <w:rsid w:val="009A4585"/>
    <w:rsid w:val="009A5723"/>
    <w:rsid w:val="009A5767"/>
    <w:rsid w:val="009A5995"/>
    <w:rsid w:val="009A6E7E"/>
    <w:rsid w:val="009B0A00"/>
    <w:rsid w:val="009B5B13"/>
    <w:rsid w:val="009B5B9C"/>
    <w:rsid w:val="009B6C04"/>
    <w:rsid w:val="009B75D2"/>
    <w:rsid w:val="009B7670"/>
    <w:rsid w:val="009B799F"/>
    <w:rsid w:val="009B7A32"/>
    <w:rsid w:val="009B7D81"/>
    <w:rsid w:val="009C10A5"/>
    <w:rsid w:val="009C17E8"/>
    <w:rsid w:val="009C2CCA"/>
    <w:rsid w:val="009C3EED"/>
    <w:rsid w:val="009C6398"/>
    <w:rsid w:val="009C6C77"/>
    <w:rsid w:val="009C7B34"/>
    <w:rsid w:val="009D0904"/>
    <w:rsid w:val="009D0FE1"/>
    <w:rsid w:val="009D138B"/>
    <w:rsid w:val="009D1629"/>
    <w:rsid w:val="009D235E"/>
    <w:rsid w:val="009D23A3"/>
    <w:rsid w:val="009D3275"/>
    <w:rsid w:val="009D3431"/>
    <w:rsid w:val="009D356C"/>
    <w:rsid w:val="009D4F53"/>
    <w:rsid w:val="009D6029"/>
    <w:rsid w:val="009D621E"/>
    <w:rsid w:val="009D6505"/>
    <w:rsid w:val="009E21B8"/>
    <w:rsid w:val="009E4047"/>
    <w:rsid w:val="009E4C11"/>
    <w:rsid w:val="009E5D42"/>
    <w:rsid w:val="009E66A9"/>
    <w:rsid w:val="009E690D"/>
    <w:rsid w:val="009F09F5"/>
    <w:rsid w:val="009F0B32"/>
    <w:rsid w:val="009F2090"/>
    <w:rsid w:val="009F2628"/>
    <w:rsid w:val="009F5833"/>
    <w:rsid w:val="009F5CFB"/>
    <w:rsid w:val="009F60CA"/>
    <w:rsid w:val="009F7349"/>
    <w:rsid w:val="009F7DFC"/>
    <w:rsid w:val="00A03082"/>
    <w:rsid w:val="00A03351"/>
    <w:rsid w:val="00A03BEB"/>
    <w:rsid w:val="00A05354"/>
    <w:rsid w:val="00A05E2C"/>
    <w:rsid w:val="00A06919"/>
    <w:rsid w:val="00A06F1C"/>
    <w:rsid w:val="00A10122"/>
    <w:rsid w:val="00A125E4"/>
    <w:rsid w:val="00A147E2"/>
    <w:rsid w:val="00A1495A"/>
    <w:rsid w:val="00A15935"/>
    <w:rsid w:val="00A15CD9"/>
    <w:rsid w:val="00A16F58"/>
    <w:rsid w:val="00A17464"/>
    <w:rsid w:val="00A174B9"/>
    <w:rsid w:val="00A20C0F"/>
    <w:rsid w:val="00A21232"/>
    <w:rsid w:val="00A21B54"/>
    <w:rsid w:val="00A21F31"/>
    <w:rsid w:val="00A23244"/>
    <w:rsid w:val="00A2342D"/>
    <w:rsid w:val="00A240E9"/>
    <w:rsid w:val="00A24BA3"/>
    <w:rsid w:val="00A259E0"/>
    <w:rsid w:val="00A274FB"/>
    <w:rsid w:val="00A3002F"/>
    <w:rsid w:val="00A301D3"/>
    <w:rsid w:val="00A3083C"/>
    <w:rsid w:val="00A3107A"/>
    <w:rsid w:val="00A31148"/>
    <w:rsid w:val="00A31233"/>
    <w:rsid w:val="00A32D1F"/>
    <w:rsid w:val="00A32E0F"/>
    <w:rsid w:val="00A33933"/>
    <w:rsid w:val="00A348AF"/>
    <w:rsid w:val="00A351EB"/>
    <w:rsid w:val="00A35641"/>
    <w:rsid w:val="00A36802"/>
    <w:rsid w:val="00A37D45"/>
    <w:rsid w:val="00A42DD0"/>
    <w:rsid w:val="00A4346B"/>
    <w:rsid w:val="00A44E37"/>
    <w:rsid w:val="00A45BA0"/>
    <w:rsid w:val="00A4601F"/>
    <w:rsid w:val="00A4791C"/>
    <w:rsid w:val="00A50BAF"/>
    <w:rsid w:val="00A52F52"/>
    <w:rsid w:val="00A52FD4"/>
    <w:rsid w:val="00A53452"/>
    <w:rsid w:val="00A54A03"/>
    <w:rsid w:val="00A553B5"/>
    <w:rsid w:val="00A55F71"/>
    <w:rsid w:val="00A566C0"/>
    <w:rsid w:val="00A577B3"/>
    <w:rsid w:val="00A57A3A"/>
    <w:rsid w:val="00A60A83"/>
    <w:rsid w:val="00A61A35"/>
    <w:rsid w:val="00A61C1F"/>
    <w:rsid w:val="00A62F83"/>
    <w:rsid w:val="00A6396A"/>
    <w:rsid w:val="00A650DC"/>
    <w:rsid w:val="00A65301"/>
    <w:rsid w:val="00A65CC9"/>
    <w:rsid w:val="00A6628C"/>
    <w:rsid w:val="00A67942"/>
    <w:rsid w:val="00A70B76"/>
    <w:rsid w:val="00A71B84"/>
    <w:rsid w:val="00A725E9"/>
    <w:rsid w:val="00A72794"/>
    <w:rsid w:val="00A72C2E"/>
    <w:rsid w:val="00A72DBB"/>
    <w:rsid w:val="00A7480D"/>
    <w:rsid w:val="00A74D89"/>
    <w:rsid w:val="00A75D5D"/>
    <w:rsid w:val="00A775A1"/>
    <w:rsid w:val="00A80A23"/>
    <w:rsid w:val="00A80F97"/>
    <w:rsid w:val="00A81676"/>
    <w:rsid w:val="00A8204C"/>
    <w:rsid w:val="00A82890"/>
    <w:rsid w:val="00A84630"/>
    <w:rsid w:val="00A8495D"/>
    <w:rsid w:val="00A8506F"/>
    <w:rsid w:val="00A854BF"/>
    <w:rsid w:val="00A86C75"/>
    <w:rsid w:val="00A87EA2"/>
    <w:rsid w:val="00A87ED5"/>
    <w:rsid w:val="00A922C3"/>
    <w:rsid w:val="00A92520"/>
    <w:rsid w:val="00A945FB"/>
    <w:rsid w:val="00A947A9"/>
    <w:rsid w:val="00A94A46"/>
    <w:rsid w:val="00A94E9A"/>
    <w:rsid w:val="00A94FFF"/>
    <w:rsid w:val="00A952BB"/>
    <w:rsid w:val="00A95C54"/>
    <w:rsid w:val="00A95EF6"/>
    <w:rsid w:val="00A96645"/>
    <w:rsid w:val="00A9700F"/>
    <w:rsid w:val="00A97F71"/>
    <w:rsid w:val="00AA0377"/>
    <w:rsid w:val="00AA03F6"/>
    <w:rsid w:val="00AA076A"/>
    <w:rsid w:val="00AA11C8"/>
    <w:rsid w:val="00AA1FEE"/>
    <w:rsid w:val="00AA2676"/>
    <w:rsid w:val="00AA3044"/>
    <w:rsid w:val="00AA3E18"/>
    <w:rsid w:val="00AA3FA2"/>
    <w:rsid w:val="00AA404D"/>
    <w:rsid w:val="00AA412F"/>
    <w:rsid w:val="00AA5322"/>
    <w:rsid w:val="00AA71A9"/>
    <w:rsid w:val="00AA74E1"/>
    <w:rsid w:val="00AB0827"/>
    <w:rsid w:val="00AB19DB"/>
    <w:rsid w:val="00AB26F4"/>
    <w:rsid w:val="00AB3BD5"/>
    <w:rsid w:val="00AB3EAC"/>
    <w:rsid w:val="00AB4ABC"/>
    <w:rsid w:val="00AB51F9"/>
    <w:rsid w:val="00AB54A7"/>
    <w:rsid w:val="00AB5D13"/>
    <w:rsid w:val="00AB62B7"/>
    <w:rsid w:val="00AC07C8"/>
    <w:rsid w:val="00AC0A90"/>
    <w:rsid w:val="00AC111E"/>
    <w:rsid w:val="00AC120C"/>
    <w:rsid w:val="00AC1937"/>
    <w:rsid w:val="00AC352D"/>
    <w:rsid w:val="00AC5D9F"/>
    <w:rsid w:val="00AC61A1"/>
    <w:rsid w:val="00AC63D7"/>
    <w:rsid w:val="00AC6A8C"/>
    <w:rsid w:val="00AC6EBF"/>
    <w:rsid w:val="00AC70BC"/>
    <w:rsid w:val="00AD1A44"/>
    <w:rsid w:val="00AD1AC5"/>
    <w:rsid w:val="00AD2383"/>
    <w:rsid w:val="00AD3770"/>
    <w:rsid w:val="00AD42CE"/>
    <w:rsid w:val="00AD6275"/>
    <w:rsid w:val="00AD6D22"/>
    <w:rsid w:val="00AD7A40"/>
    <w:rsid w:val="00AD7EB0"/>
    <w:rsid w:val="00AE097B"/>
    <w:rsid w:val="00AE1531"/>
    <w:rsid w:val="00AE206B"/>
    <w:rsid w:val="00AE2F90"/>
    <w:rsid w:val="00AE388D"/>
    <w:rsid w:val="00AE4291"/>
    <w:rsid w:val="00AE5183"/>
    <w:rsid w:val="00AE5F11"/>
    <w:rsid w:val="00AE5FD9"/>
    <w:rsid w:val="00AE67E1"/>
    <w:rsid w:val="00AE6DCF"/>
    <w:rsid w:val="00AE78F2"/>
    <w:rsid w:val="00AE7BFF"/>
    <w:rsid w:val="00AF0818"/>
    <w:rsid w:val="00AF0C53"/>
    <w:rsid w:val="00AF1834"/>
    <w:rsid w:val="00AF2911"/>
    <w:rsid w:val="00AF2AF2"/>
    <w:rsid w:val="00AF7572"/>
    <w:rsid w:val="00AF7F8D"/>
    <w:rsid w:val="00B002B6"/>
    <w:rsid w:val="00B004CE"/>
    <w:rsid w:val="00B00632"/>
    <w:rsid w:val="00B007B5"/>
    <w:rsid w:val="00B0091E"/>
    <w:rsid w:val="00B0187A"/>
    <w:rsid w:val="00B01DEC"/>
    <w:rsid w:val="00B02FE7"/>
    <w:rsid w:val="00B03F8A"/>
    <w:rsid w:val="00B054E3"/>
    <w:rsid w:val="00B05B10"/>
    <w:rsid w:val="00B05EC9"/>
    <w:rsid w:val="00B07021"/>
    <w:rsid w:val="00B0780B"/>
    <w:rsid w:val="00B122EE"/>
    <w:rsid w:val="00B12683"/>
    <w:rsid w:val="00B12A79"/>
    <w:rsid w:val="00B12CCC"/>
    <w:rsid w:val="00B1448B"/>
    <w:rsid w:val="00B1451F"/>
    <w:rsid w:val="00B1497D"/>
    <w:rsid w:val="00B15FCE"/>
    <w:rsid w:val="00B179E4"/>
    <w:rsid w:val="00B2097D"/>
    <w:rsid w:val="00B22EE8"/>
    <w:rsid w:val="00B255D0"/>
    <w:rsid w:val="00B25897"/>
    <w:rsid w:val="00B260FF"/>
    <w:rsid w:val="00B2649B"/>
    <w:rsid w:val="00B26A3C"/>
    <w:rsid w:val="00B2755C"/>
    <w:rsid w:val="00B30903"/>
    <w:rsid w:val="00B3286F"/>
    <w:rsid w:val="00B32FF6"/>
    <w:rsid w:val="00B33AD4"/>
    <w:rsid w:val="00B3617C"/>
    <w:rsid w:val="00B369FE"/>
    <w:rsid w:val="00B37C88"/>
    <w:rsid w:val="00B37E37"/>
    <w:rsid w:val="00B40D30"/>
    <w:rsid w:val="00B41EE6"/>
    <w:rsid w:val="00B444C1"/>
    <w:rsid w:val="00B4495E"/>
    <w:rsid w:val="00B45483"/>
    <w:rsid w:val="00B455D6"/>
    <w:rsid w:val="00B47985"/>
    <w:rsid w:val="00B47F59"/>
    <w:rsid w:val="00B514D9"/>
    <w:rsid w:val="00B519C3"/>
    <w:rsid w:val="00B51C3D"/>
    <w:rsid w:val="00B528E4"/>
    <w:rsid w:val="00B5302F"/>
    <w:rsid w:val="00B531CA"/>
    <w:rsid w:val="00B533A6"/>
    <w:rsid w:val="00B53908"/>
    <w:rsid w:val="00B53E9A"/>
    <w:rsid w:val="00B54A65"/>
    <w:rsid w:val="00B55922"/>
    <w:rsid w:val="00B55CB7"/>
    <w:rsid w:val="00B55E6B"/>
    <w:rsid w:val="00B564AC"/>
    <w:rsid w:val="00B5757D"/>
    <w:rsid w:val="00B57BCA"/>
    <w:rsid w:val="00B60709"/>
    <w:rsid w:val="00B60D7E"/>
    <w:rsid w:val="00B612B0"/>
    <w:rsid w:val="00B61CC6"/>
    <w:rsid w:val="00B61F2E"/>
    <w:rsid w:val="00B6490C"/>
    <w:rsid w:val="00B6547A"/>
    <w:rsid w:val="00B67363"/>
    <w:rsid w:val="00B67FCF"/>
    <w:rsid w:val="00B710BA"/>
    <w:rsid w:val="00B714E2"/>
    <w:rsid w:val="00B7442F"/>
    <w:rsid w:val="00B7565B"/>
    <w:rsid w:val="00B758A7"/>
    <w:rsid w:val="00B76233"/>
    <w:rsid w:val="00B770F0"/>
    <w:rsid w:val="00B835C0"/>
    <w:rsid w:val="00B84FDC"/>
    <w:rsid w:val="00B85E50"/>
    <w:rsid w:val="00B910D2"/>
    <w:rsid w:val="00B9170C"/>
    <w:rsid w:val="00B91838"/>
    <w:rsid w:val="00B92701"/>
    <w:rsid w:val="00B93725"/>
    <w:rsid w:val="00B94E7B"/>
    <w:rsid w:val="00B94E9E"/>
    <w:rsid w:val="00B951AA"/>
    <w:rsid w:val="00B95446"/>
    <w:rsid w:val="00B95703"/>
    <w:rsid w:val="00B95B42"/>
    <w:rsid w:val="00B96D6B"/>
    <w:rsid w:val="00BA0E3E"/>
    <w:rsid w:val="00BA0FD9"/>
    <w:rsid w:val="00BA129E"/>
    <w:rsid w:val="00BA16BA"/>
    <w:rsid w:val="00BA59E3"/>
    <w:rsid w:val="00BA5B4F"/>
    <w:rsid w:val="00BA6340"/>
    <w:rsid w:val="00BA7061"/>
    <w:rsid w:val="00BA7E04"/>
    <w:rsid w:val="00BB00F3"/>
    <w:rsid w:val="00BB0CCE"/>
    <w:rsid w:val="00BB20F0"/>
    <w:rsid w:val="00BB2405"/>
    <w:rsid w:val="00BB2C8D"/>
    <w:rsid w:val="00BB3376"/>
    <w:rsid w:val="00BB4FAB"/>
    <w:rsid w:val="00BB4FC6"/>
    <w:rsid w:val="00BB5821"/>
    <w:rsid w:val="00BB7DC3"/>
    <w:rsid w:val="00BC02F5"/>
    <w:rsid w:val="00BC0546"/>
    <w:rsid w:val="00BC3246"/>
    <w:rsid w:val="00BC326B"/>
    <w:rsid w:val="00BC3EF4"/>
    <w:rsid w:val="00BC40E2"/>
    <w:rsid w:val="00BC4C4A"/>
    <w:rsid w:val="00BC5ED9"/>
    <w:rsid w:val="00BC6833"/>
    <w:rsid w:val="00BC6C82"/>
    <w:rsid w:val="00BC7831"/>
    <w:rsid w:val="00BC7C8C"/>
    <w:rsid w:val="00BD10C5"/>
    <w:rsid w:val="00BD143F"/>
    <w:rsid w:val="00BD18CA"/>
    <w:rsid w:val="00BD1E1F"/>
    <w:rsid w:val="00BD22F0"/>
    <w:rsid w:val="00BD3C9A"/>
    <w:rsid w:val="00BD4B92"/>
    <w:rsid w:val="00BD6683"/>
    <w:rsid w:val="00BD684A"/>
    <w:rsid w:val="00BD6F6E"/>
    <w:rsid w:val="00BD7423"/>
    <w:rsid w:val="00BD7549"/>
    <w:rsid w:val="00BD77F0"/>
    <w:rsid w:val="00BE03DC"/>
    <w:rsid w:val="00BE224D"/>
    <w:rsid w:val="00BE2F57"/>
    <w:rsid w:val="00BE2F79"/>
    <w:rsid w:val="00BE4B2D"/>
    <w:rsid w:val="00BE5462"/>
    <w:rsid w:val="00BE56F7"/>
    <w:rsid w:val="00BE67D0"/>
    <w:rsid w:val="00BE6EE9"/>
    <w:rsid w:val="00BF1B24"/>
    <w:rsid w:val="00BF1B78"/>
    <w:rsid w:val="00BF2F53"/>
    <w:rsid w:val="00BF3472"/>
    <w:rsid w:val="00BF41BF"/>
    <w:rsid w:val="00BF44FD"/>
    <w:rsid w:val="00BF6087"/>
    <w:rsid w:val="00C00346"/>
    <w:rsid w:val="00C01AFE"/>
    <w:rsid w:val="00C01C37"/>
    <w:rsid w:val="00C01EBE"/>
    <w:rsid w:val="00C0271B"/>
    <w:rsid w:val="00C030D5"/>
    <w:rsid w:val="00C033E9"/>
    <w:rsid w:val="00C043E0"/>
    <w:rsid w:val="00C04913"/>
    <w:rsid w:val="00C0492A"/>
    <w:rsid w:val="00C04F41"/>
    <w:rsid w:val="00C05EDC"/>
    <w:rsid w:val="00C061F3"/>
    <w:rsid w:val="00C06360"/>
    <w:rsid w:val="00C06967"/>
    <w:rsid w:val="00C0720F"/>
    <w:rsid w:val="00C07BF4"/>
    <w:rsid w:val="00C10FF6"/>
    <w:rsid w:val="00C121A9"/>
    <w:rsid w:val="00C121CD"/>
    <w:rsid w:val="00C133C5"/>
    <w:rsid w:val="00C139AB"/>
    <w:rsid w:val="00C15040"/>
    <w:rsid w:val="00C1519F"/>
    <w:rsid w:val="00C1524A"/>
    <w:rsid w:val="00C153BB"/>
    <w:rsid w:val="00C17A31"/>
    <w:rsid w:val="00C17C94"/>
    <w:rsid w:val="00C17E83"/>
    <w:rsid w:val="00C20622"/>
    <w:rsid w:val="00C208CE"/>
    <w:rsid w:val="00C20EDB"/>
    <w:rsid w:val="00C22168"/>
    <w:rsid w:val="00C22951"/>
    <w:rsid w:val="00C23F9F"/>
    <w:rsid w:val="00C240ED"/>
    <w:rsid w:val="00C24A23"/>
    <w:rsid w:val="00C24BBD"/>
    <w:rsid w:val="00C252AF"/>
    <w:rsid w:val="00C26AE8"/>
    <w:rsid w:val="00C2731D"/>
    <w:rsid w:val="00C3011F"/>
    <w:rsid w:val="00C31185"/>
    <w:rsid w:val="00C326B6"/>
    <w:rsid w:val="00C33D62"/>
    <w:rsid w:val="00C33E1B"/>
    <w:rsid w:val="00C34EDD"/>
    <w:rsid w:val="00C361EF"/>
    <w:rsid w:val="00C36683"/>
    <w:rsid w:val="00C36A40"/>
    <w:rsid w:val="00C41292"/>
    <w:rsid w:val="00C415B2"/>
    <w:rsid w:val="00C41A1E"/>
    <w:rsid w:val="00C42C42"/>
    <w:rsid w:val="00C44A56"/>
    <w:rsid w:val="00C4581E"/>
    <w:rsid w:val="00C462EE"/>
    <w:rsid w:val="00C464FC"/>
    <w:rsid w:val="00C47133"/>
    <w:rsid w:val="00C5064D"/>
    <w:rsid w:val="00C52165"/>
    <w:rsid w:val="00C522C7"/>
    <w:rsid w:val="00C52848"/>
    <w:rsid w:val="00C53320"/>
    <w:rsid w:val="00C5364D"/>
    <w:rsid w:val="00C53AD7"/>
    <w:rsid w:val="00C541FB"/>
    <w:rsid w:val="00C54DA1"/>
    <w:rsid w:val="00C55270"/>
    <w:rsid w:val="00C55B00"/>
    <w:rsid w:val="00C55FC5"/>
    <w:rsid w:val="00C56290"/>
    <w:rsid w:val="00C570B9"/>
    <w:rsid w:val="00C60541"/>
    <w:rsid w:val="00C60EE4"/>
    <w:rsid w:val="00C62602"/>
    <w:rsid w:val="00C62809"/>
    <w:rsid w:val="00C656A0"/>
    <w:rsid w:val="00C66945"/>
    <w:rsid w:val="00C67693"/>
    <w:rsid w:val="00C70A13"/>
    <w:rsid w:val="00C711AA"/>
    <w:rsid w:val="00C72109"/>
    <w:rsid w:val="00C72A67"/>
    <w:rsid w:val="00C741E0"/>
    <w:rsid w:val="00C74792"/>
    <w:rsid w:val="00C75E6F"/>
    <w:rsid w:val="00C76965"/>
    <w:rsid w:val="00C76C9A"/>
    <w:rsid w:val="00C7776C"/>
    <w:rsid w:val="00C821D7"/>
    <w:rsid w:val="00C8452E"/>
    <w:rsid w:val="00C84E59"/>
    <w:rsid w:val="00C85230"/>
    <w:rsid w:val="00C863FE"/>
    <w:rsid w:val="00C866AC"/>
    <w:rsid w:val="00C873BA"/>
    <w:rsid w:val="00C90C29"/>
    <w:rsid w:val="00C90EF9"/>
    <w:rsid w:val="00C915F6"/>
    <w:rsid w:val="00C92B92"/>
    <w:rsid w:val="00C92CE5"/>
    <w:rsid w:val="00C93299"/>
    <w:rsid w:val="00C940A4"/>
    <w:rsid w:val="00C95EFD"/>
    <w:rsid w:val="00C96123"/>
    <w:rsid w:val="00C96433"/>
    <w:rsid w:val="00C97247"/>
    <w:rsid w:val="00CA22EE"/>
    <w:rsid w:val="00CA234E"/>
    <w:rsid w:val="00CA2512"/>
    <w:rsid w:val="00CA39BA"/>
    <w:rsid w:val="00CA44F5"/>
    <w:rsid w:val="00CA6D6F"/>
    <w:rsid w:val="00CA78F1"/>
    <w:rsid w:val="00CA7B3C"/>
    <w:rsid w:val="00CA7C2A"/>
    <w:rsid w:val="00CB03BF"/>
    <w:rsid w:val="00CB3E42"/>
    <w:rsid w:val="00CB4BD9"/>
    <w:rsid w:val="00CB4E6C"/>
    <w:rsid w:val="00CB649B"/>
    <w:rsid w:val="00CB64F2"/>
    <w:rsid w:val="00CB7D6F"/>
    <w:rsid w:val="00CC0623"/>
    <w:rsid w:val="00CC18FC"/>
    <w:rsid w:val="00CC198E"/>
    <w:rsid w:val="00CC1F37"/>
    <w:rsid w:val="00CC348B"/>
    <w:rsid w:val="00CC39AC"/>
    <w:rsid w:val="00CC4128"/>
    <w:rsid w:val="00CC4492"/>
    <w:rsid w:val="00CC46F2"/>
    <w:rsid w:val="00CC5374"/>
    <w:rsid w:val="00CC55AE"/>
    <w:rsid w:val="00CD0625"/>
    <w:rsid w:val="00CD0AFA"/>
    <w:rsid w:val="00CD1336"/>
    <w:rsid w:val="00CD26E9"/>
    <w:rsid w:val="00CD3229"/>
    <w:rsid w:val="00CD32C3"/>
    <w:rsid w:val="00CD3457"/>
    <w:rsid w:val="00CD3C44"/>
    <w:rsid w:val="00CD52BE"/>
    <w:rsid w:val="00CD59A3"/>
    <w:rsid w:val="00CD6994"/>
    <w:rsid w:val="00CD7680"/>
    <w:rsid w:val="00CE100E"/>
    <w:rsid w:val="00CE10DF"/>
    <w:rsid w:val="00CE3725"/>
    <w:rsid w:val="00CE398E"/>
    <w:rsid w:val="00CE653E"/>
    <w:rsid w:val="00CE74B0"/>
    <w:rsid w:val="00CE7647"/>
    <w:rsid w:val="00CE785E"/>
    <w:rsid w:val="00CF1584"/>
    <w:rsid w:val="00CF1BD9"/>
    <w:rsid w:val="00CF382B"/>
    <w:rsid w:val="00CF4130"/>
    <w:rsid w:val="00CF494B"/>
    <w:rsid w:val="00CF7A72"/>
    <w:rsid w:val="00D00115"/>
    <w:rsid w:val="00D00746"/>
    <w:rsid w:val="00D01061"/>
    <w:rsid w:val="00D01859"/>
    <w:rsid w:val="00D02097"/>
    <w:rsid w:val="00D02C8E"/>
    <w:rsid w:val="00D046DD"/>
    <w:rsid w:val="00D104D4"/>
    <w:rsid w:val="00D11589"/>
    <w:rsid w:val="00D1188D"/>
    <w:rsid w:val="00D122EE"/>
    <w:rsid w:val="00D139E7"/>
    <w:rsid w:val="00D1443C"/>
    <w:rsid w:val="00D14AB3"/>
    <w:rsid w:val="00D167C6"/>
    <w:rsid w:val="00D17716"/>
    <w:rsid w:val="00D2071B"/>
    <w:rsid w:val="00D21C59"/>
    <w:rsid w:val="00D22077"/>
    <w:rsid w:val="00D2419B"/>
    <w:rsid w:val="00D241EA"/>
    <w:rsid w:val="00D25415"/>
    <w:rsid w:val="00D256EC"/>
    <w:rsid w:val="00D26D76"/>
    <w:rsid w:val="00D272A7"/>
    <w:rsid w:val="00D27457"/>
    <w:rsid w:val="00D276C9"/>
    <w:rsid w:val="00D27C62"/>
    <w:rsid w:val="00D30BA3"/>
    <w:rsid w:val="00D30D9A"/>
    <w:rsid w:val="00D316A0"/>
    <w:rsid w:val="00D3245B"/>
    <w:rsid w:val="00D32529"/>
    <w:rsid w:val="00D33949"/>
    <w:rsid w:val="00D35583"/>
    <w:rsid w:val="00D36AA5"/>
    <w:rsid w:val="00D372EB"/>
    <w:rsid w:val="00D402AD"/>
    <w:rsid w:val="00D42729"/>
    <w:rsid w:val="00D42ACA"/>
    <w:rsid w:val="00D43E00"/>
    <w:rsid w:val="00D44106"/>
    <w:rsid w:val="00D448D4"/>
    <w:rsid w:val="00D44FA6"/>
    <w:rsid w:val="00D4510C"/>
    <w:rsid w:val="00D45200"/>
    <w:rsid w:val="00D504DE"/>
    <w:rsid w:val="00D50E6C"/>
    <w:rsid w:val="00D511A8"/>
    <w:rsid w:val="00D514AA"/>
    <w:rsid w:val="00D52C20"/>
    <w:rsid w:val="00D53082"/>
    <w:rsid w:val="00D542A7"/>
    <w:rsid w:val="00D54815"/>
    <w:rsid w:val="00D54FD5"/>
    <w:rsid w:val="00D552BA"/>
    <w:rsid w:val="00D56D20"/>
    <w:rsid w:val="00D57864"/>
    <w:rsid w:val="00D60060"/>
    <w:rsid w:val="00D60193"/>
    <w:rsid w:val="00D60742"/>
    <w:rsid w:val="00D60B84"/>
    <w:rsid w:val="00D612F3"/>
    <w:rsid w:val="00D61801"/>
    <w:rsid w:val="00D61970"/>
    <w:rsid w:val="00D61E9B"/>
    <w:rsid w:val="00D6218C"/>
    <w:rsid w:val="00D6265E"/>
    <w:rsid w:val="00D63BF0"/>
    <w:rsid w:val="00D6733E"/>
    <w:rsid w:val="00D72760"/>
    <w:rsid w:val="00D72F43"/>
    <w:rsid w:val="00D73DB0"/>
    <w:rsid w:val="00D74CAA"/>
    <w:rsid w:val="00D770CB"/>
    <w:rsid w:val="00D77356"/>
    <w:rsid w:val="00D7792E"/>
    <w:rsid w:val="00D80F94"/>
    <w:rsid w:val="00D81BDC"/>
    <w:rsid w:val="00D821F9"/>
    <w:rsid w:val="00D83036"/>
    <w:rsid w:val="00D839CF"/>
    <w:rsid w:val="00D840E0"/>
    <w:rsid w:val="00D850CA"/>
    <w:rsid w:val="00D86046"/>
    <w:rsid w:val="00D8713B"/>
    <w:rsid w:val="00D9026E"/>
    <w:rsid w:val="00D90604"/>
    <w:rsid w:val="00D90E4B"/>
    <w:rsid w:val="00D90EEA"/>
    <w:rsid w:val="00D91733"/>
    <w:rsid w:val="00D94CCE"/>
    <w:rsid w:val="00D963E8"/>
    <w:rsid w:val="00D96843"/>
    <w:rsid w:val="00D96A10"/>
    <w:rsid w:val="00D97446"/>
    <w:rsid w:val="00D976F9"/>
    <w:rsid w:val="00D97725"/>
    <w:rsid w:val="00DA13F8"/>
    <w:rsid w:val="00DA2CA0"/>
    <w:rsid w:val="00DA337F"/>
    <w:rsid w:val="00DA514E"/>
    <w:rsid w:val="00DA55FF"/>
    <w:rsid w:val="00DA58B3"/>
    <w:rsid w:val="00DA5A76"/>
    <w:rsid w:val="00DA5A95"/>
    <w:rsid w:val="00DA5E27"/>
    <w:rsid w:val="00DA68AD"/>
    <w:rsid w:val="00DA68E0"/>
    <w:rsid w:val="00DA6CDC"/>
    <w:rsid w:val="00DA7943"/>
    <w:rsid w:val="00DA7A2E"/>
    <w:rsid w:val="00DB26ED"/>
    <w:rsid w:val="00DB4CB5"/>
    <w:rsid w:val="00DB76B6"/>
    <w:rsid w:val="00DB78D2"/>
    <w:rsid w:val="00DB7CCB"/>
    <w:rsid w:val="00DC042F"/>
    <w:rsid w:val="00DC3435"/>
    <w:rsid w:val="00DC39AF"/>
    <w:rsid w:val="00DC5922"/>
    <w:rsid w:val="00DC6137"/>
    <w:rsid w:val="00DC61BE"/>
    <w:rsid w:val="00DC7085"/>
    <w:rsid w:val="00DC73F2"/>
    <w:rsid w:val="00DC7F62"/>
    <w:rsid w:val="00DD0330"/>
    <w:rsid w:val="00DD0CA4"/>
    <w:rsid w:val="00DD1824"/>
    <w:rsid w:val="00DD3153"/>
    <w:rsid w:val="00DD4870"/>
    <w:rsid w:val="00DD4F17"/>
    <w:rsid w:val="00DD50D7"/>
    <w:rsid w:val="00DD55B9"/>
    <w:rsid w:val="00DD561F"/>
    <w:rsid w:val="00DD5AFB"/>
    <w:rsid w:val="00DD7F17"/>
    <w:rsid w:val="00DE1C1E"/>
    <w:rsid w:val="00DE1EB0"/>
    <w:rsid w:val="00DE2CD6"/>
    <w:rsid w:val="00DE4A86"/>
    <w:rsid w:val="00DE4D87"/>
    <w:rsid w:val="00DE5527"/>
    <w:rsid w:val="00DE553E"/>
    <w:rsid w:val="00DE5E85"/>
    <w:rsid w:val="00DE62E6"/>
    <w:rsid w:val="00DE6387"/>
    <w:rsid w:val="00DE725A"/>
    <w:rsid w:val="00DF204F"/>
    <w:rsid w:val="00DF3AEA"/>
    <w:rsid w:val="00DF3B34"/>
    <w:rsid w:val="00DF3BDA"/>
    <w:rsid w:val="00DF4D2E"/>
    <w:rsid w:val="00DF7086"/>
    <w:rsid w:val="00DF7D57"/>
    <w:rsid w:val="00DF7F49"/>
    <w:rsid w:val="00E00183"/>
    <w:rsid w:val="00E00E9E"/>
    <w:rsid w:val="00E01B24"/>
    <w:rsid w:val="00E034A1"/>
    <w:rsid w:val="00E039A1"/>
    <w:rsid w:val="00E04AB5"/>
    <w:rsid w:val="00E061F4"/>
    <w:rsid w:val="00E067EF"/>
    <w:rsid w:val="00E06F43"/>
    <w:rsid w:val="00E07787"/>
    <w:rsid w:val="00E10844"/>
    <w:rsid w:val="00E11DBA"/>
    <w:rsid w:val="00E125E8"/>
    <w:rsid w:val="00E128FA"/>
    <w:rsid w:val="00E135B0"/>
    <w:rsid w:val="00E13AA0"/>
    <w:rsid w:val="00E13BC6"/>
    <w:rsid w:val="00E13FAF"/>
    <w:rsid w:val="00E14E77"/>
    <w:rsid w:val="00E15224"/>
    <w:rsid w:val="00E153D1"/>
    <w:rsid w:val="00E16AC5"/>
    <w:rsid w:val="00E1743E"/>
    <w:rsid w:val="00E205FD"/>
    <w:rsid w:val="00E2141D"/>
    <w:rsid w:val="00E2199D"/>
    <w:rsid w:val="00E22481"/>
    <w:rsid w:val="00E22DA3"/>
    <w:rsid w:val="00E2334F"/>
    <w:rsid w:val="00E2571A"/>
    <w:rsid w:val="00E25BA5"/>
    <w:rsid w:val="00E25CBE"/>
    <w:rsid w:val="00E262FA"/>
    <w:rsid w:val="00E26810"/>
    <w:rsid w:val="00E26DFC"/>
    <w:rsid w:val="00E306B5"/>
    <w:rsid w:val="00E314F5"/>
    <w:rsid w:val="00E315AD"/>
    <w:rsid w:val="00E31721"/>
    <w:rsid w:val="00E3188C"/>
    <w:rsid w:val="00E33236"/>
    <w:rsid w:val="00E33D0E"/>
    <w:rsid w:val="00E3488C"/>
    <w:rsid w:val="00E34D31"/>
    <w:rsid w:val="00E34DEC"/>
    <w:rsid w:val="00E360CA"/>
    <w:rsid w:val="00E3623C"/>
    <w:rsid w:val="00E37CEA"/>
    <w:rsid w:val="00E40D71"/>
    <w:rsid w:val="00E40DBA"/>
    <w:rsid w:val="00E41083"/>
    <w:rsid w:val="00E41A80"/>
    <w:rsid w:val="00E421A9"/>
    <w:rsid w:val="00E45168"/>
    <w:rsid w:val="00E462BE"/>
    <w:rsid w:val="00E466C7"/>
    <w:rsid w:val="00E47276"/>
    <w:rsid w:val="00E4745E"/>
    <w:rsid w:val="00E47AD1"/>
    <w:rsid w:val="00E47E85"/>
    <w:rsid w:val="00E50997"/>
    <w:rsid w:val="00E51131"/>
    <w:rsid w:val="00E52AA4"/>
    <w:rsid w:val="00E56629"/>
    <w:rsid w:val="00E57AA7"/>
    <w:rsid w:val="00E57F06"/>
    <w:rsid w:val="00E600A3"/>
    <w:rsid w:val="00E60E5C"/>
    <w:rsid w:val="00E61F68"/>
    <w:rsid w:val="00E62B20"/>
    <w:rsid w:val="00E646E6"/>
    <w:rsid w:val="00E65985"/>
    <w:rsid w:val="00E663C3"/>
    <w:rsid w:val="00E70A83"/>
    <w:rsid w:val="00E70AE9"/>
    <w:rsid w:val="00E72F3A"/>
    <w:rsid w:val="00E73130"/>
    <w:rsid w:val="00E73545"/>
    <w:rsid w:val="00E74747"/>
    <w:rsid w:val="00E76832"/>
    <w:rsid w:val="00E76C30"/>
    <w:rsid w:val="00E76D20"/>
    <w:rsid w:val="00E76F37"/>
    <w:rsid w:val="00E77E29"/>
    <w:rsid w:val="00E8040D"/>
    <w:rsid w:val="00E813D8"/>
    <w:rsid w:val="00E82235"/>
    <w:rsid w:val="00E87F8F"/>
    <w:rsid w:val="00E93B44"/>
    <w:rsid w:val="00E93DA0"/>
    <w:rsid w:val="00E94D57"/>
    <w:rsid w:val="00E97966"/>
    <w:rsid w:val="00EA06BC"/>
    <w:rsid w:val="00EA0C39"/>
    <w:rsid w:val="00EA118C"/>
    <w:rsid w:val="00EA1547"/>
    <w:rsid w:val="00EA3FFB"/>
    <w:rsid w:val="00EA5D04"/>
    <w:rsid w:val="00EA5D76"/>
    <w:rsid w:val="00EA5DCC"/>
    <w:rsid w:val="00EA6425"/>
    <w:rsid w:val="00EA6B48"/>
    <w:rsid w:val="00EB34CD"/>
    <w:rsid w:val="00EB36AB"/>
    <w:rsid w:val="00EB40CC"/>
    <w:rsid w:val="00EB5170"/>
    <w:rsid w:val="00EB75F8"/>
    <w:rsid w:val="00EC0AB3"/>
    <w:rsid w:val="00EC115F"/>
    <w:rsid w:val="00EC2DD9"/>
    <w:rsid w:val="00EC31C8"/>
    <w:rsid w:val="00EC35A8"/>
    <w:rsid w:val="00EC5FD6"/>
    <w:rsid w:val="00ED43F8"/>
    <w:rsid w:val="00ED46D4"/>
    <w:rsid w:val="00ED5683"/>
    <w:rsid w:val="00ED61E5"/>
    <w:rsid w:val="00ED6C0D"/>
    <w:rsid w:val="00ED7225"/>
    <w:rsid w:val="00ED7680"/>
    <w:rsid w:val="00ED7A48"/>
    <w:rsid w:val="00EE0F24"/>
    <w:rsid w:val="00EE14C7"/>
    <w:rsid w:val="00EE38DE"/>
    <w:rsid w:val="00EE3A88"/>
    <w:rsid w:val="00EE491C"/>
    <w:rsid w:val="00EE4D73"/>
    <w:rsid w:val="00EE4DD7"/>
    <w:rsid w:val="00EE4E63"/>
    <w:rsid w:val="00EE5768"/>
    <w:rsid w:val="00EE5BE8"/>
    <w:rsid w:val="00EE6BC4"/>
    <w:rsid w:val="00EE6EE5"/>
    <w:rsid w:val="00EE7320"/>
    <w:rsid w:val="00EE7556"/>
    <w:rsid w:val="00EF0A25"/>
    <w:rsid w:val="00EF1307"/>
    <w:rsid w:val="00EF14F7"/>
    <w:rsid w:val="00EF1542"/>
    <w:rsid w:val="00EF2892"/>
    <w:rsid w:val="00EF2EAA"/>
    <w:rsid w:val="00EF633A"/>
    <w:rsid w:val="00EF71C5"/>
    <w:rsid w:val="00EF73A1"/>
    <w:rsid w:val="00F00535"/>
    <w:rsid w:val="00F005E9"/>
    <w:rsid w:val="00F00751"/>
    <w:rsid w:val="00F01660"/>
    <w:rsid w:val="00F01EE1"/>
    <w:rsid w:val="00F01F9B"/>
    <w:rsid w:val="00F02961"/>
    <w:rsid w:val="00F033B9"/>
    <w:rsid w:val="00F0346F"/>
    <w:rsid w:val="00F03B85"/>
    <w:rsid w:val="00F05E28"/>
    <w:rsid w:val="00F108DF"/>
    <w:rsid w:val="00F10EE5"/>
    <w:rsid w:val="00F12859"/>
    <w:rsid w:val="00F130CB"/>
    <w:rsid w:val="00F13D5F"/>
    <w:rsid w:val="00F162A3"/>
    <w:rsid w:val="00F176E6"/>
    <w:rsid w:val="00F214B7"/>
    <w:rsid w:val="00F217F4"/>
    <w:rsid w:val="00F22AB3"/>
    <w:rsid w:val="00F22C55"/>
    <w:rsid w:val="00F22CDB"/>
    <w:rsid w:val="00F23DF7"/>
    <w:rsid w:val="00F245D1"/>
    <w:rsid w:val="00F246DE"/>
    <w:rsid w:val="00F26C35"/>
    <w:rsid w:val="00F26C71"/>
    <w:rsid w:val="00F27CA4"/>
    <w:rsid w:val="00F305AF"/>
    <w:rsid w:val="00F3070C"/>
    <w:rsid w:val="00F317A6"/>
    <w:rsid w:val="00F33233"/>
    <w:rsid w:val="00F3397C"/>
    <w:rsid w:val="00F374D8"/>
    <w:rsid w:val="00F3750D"/>
    <w:rsid w:val="00F413C6"/>
    <w:rsid w:val="00F427AC"/>
    <w:rsid w:val="00F44E4B"/>
    <w:rsid w:val="00F46429"/>
    <w:rsid w:val="00F47BFB"/>
    <w:rsid w:val="00F50153"/>
    <w:rsid w:val="00F50AC3"/>
    <w:rsid w:val="00F51423"/>
    <w:rsid w:val="00F52628"/>
    <w:rsid w:val="00F53341"/>
    <w:rsid w:val="00F53589"/>
    <w:rsid w:val="00F54B45"/>
    <w:rsid w:val="00F571F7"/>
    <w:rsid w:val="00F57438"/>
    <w:rsid w:val="00F57A27"/>
    <w:rsid w:val="00F57BD2"/>
    <w:rsid w:val="00F57E48"/>
    <w:rsid w:val="00F603F3"/>
    <w:rsid w:val="00F61A28"/>
    <w:rsid w:val="00F61C73"/>
    <w:rsid w:val="00F65059"/>
    <w:rsid w:val="00F657A3"/>
    <w:rsid w:val="00F65DA3"/>
    <w:rsid w:val="00F70123"/>
    <w:rsid w:val="00F70E87"/>
    <w:rsid w:val="00F7168D"/>
    <w:rsid w:val="00F7196B"/>
    <w:rsid w:val="00F71A27"/>
    <w:rsid w:val="00F71BE3"/>
    <w:rsid w:val="00F71D8C"/>
    <w:rsid w:val="00F71DF1"/>
    <w:rsid w:val="00F7238D"/>
    <w:rsid w:val="00F7334B"/>
    <w:rsid w:val="00F755FE"/>
    <w:rsid w:val="00F77C17"/>
    <w:rsid w:val="00F77D6F"/>
    <w:rsid w:val="00F85910"/>
    <w:rsid w:val="00F85D3C"/>
    <w:rsid w:val="00F85F50"/>
    <w:rsid w:val="00F87132"/>
    <w:rsid w:val="00F87A0F"/>
    <w:rsid w:val="00F9072F"/>
    <w:rsid w:val="00F91959"/>
    <w:rsid w:val="00F91C8F"/>
    <w:rsid w:val="00F92537"/>
    <w:rsid w:val="00F94068"/>
    <w:rsid w:val="00F94AFE"/>
    <w:rsid w:val="00F94E84"/>
    <w:rsid w:val="00F955E6"/>
    <w:rsid w:val="00F9618C"/>
    <w:rsid w:val="00F97AE1"/>
    <w:rsid w:val="00FA0B60"/>
    <w:rsid w:val="00FA1815"/>
    <w:rsid w:val="00FA308F"/>
    <w:rsid w:val="00FA3A69"/>
    <w:rsid w:val="00FA6718"/>
    <w:rsid w:val="00FA72F1"/>
    <w:rsid w:val="00FA7417"/>
    <w:rsid w:val="00FB0571"/>
    <w:rsid w:val="00FB2A95"/>
    <w:rsid w:val="00FB3FB3"/>
    <w:rsid w:val="00FB63E3"/>
    <w:rsid w:val="00FB7C05"/>
    <w:rsid w:val="00FC0F37"/>
    <w:rsid w:val="00FC3417"/>
    <w:rsid w:val="00FC3613"/>
    <w:rsid w:val="00FC48C3"/>
    <w:rsid w:val="00FC536B"/>
    <w:rsid w:val="00FC5998"/>
    <w:rsid w:val="00FC644B"/>
    <w:rsid w:val="00FC6461"/>
    <w:rsid w:val="00FC75D9"/>
    <w:rsid w:val="00FC7B43"/>
    <w:rsid w:val="00FD0288"/>
    <w:rsid w:val="00FD0C31"/>
    <w:rsid w:val="00FD1A25"/>
    <w:rsid w:val="00FD1C56"/>
    <w:rsid w:val="00FD279D"/>
    <w:rsid w:val="00FD282D"/>
    <w:rsid w:val="00FD2B3A"/>
    <w:rsid w:val="00FD2D92"/>
    <w:rsid w:val="00FD32F6"/>
    <w:rsid w:val="00FD4075"/>
    <w:rsid w:val="00FD45C3"/>
    <w:rsid w:val="00FD5669"/>
    <w:rsid w:val="00FD6FD6"/>
    <w:rsid w:val="00FE103A"/>
    <w:rsid w:val="00FE151D"/>
    <w:rsid w:val="00FE1ADF"/>
    <w:rsid w:val="00FE3E09"/>
    <w:rsid w:val="00FE4E4D"/>
    <w:rsid w:val="00FE5A88"/>
    <w:rsid w:val="00FE5F3C"/>
    <w:rsid w:val="00FE6FD5"/>
    <w:rsid w:val="00FE70BC"/>
    <w:rsid w:val="00FE73ED"/>
    <w:rsid w:val="00FF0818"/>
    <w:rsid w:val="00FF23DE"/>
    <w:rsid w:val="00FF3388"/>
    <w:rsid w:val="00FF36D5"/>
    <w:rsid w:val="00FF5545"/>
    <w:rsid w:val="00FF63FF"/>
    <w:rsid w:val="00FF679E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A30AC"/>
  <w15:docId w15:val="{366C6854-BF31-4FC7-A32D-C51D445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1F3"/>
    <w:pPr>
      <w:spacing w:after="1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808080"/>
      <w:spacing w:val="60"/>
      <w:sz w:val="48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spacing w:before="120"/>
      <w:ind w:left="1440" w:hanging="14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2"/>
    </w:pPr>
    <w:rPr>
      <w:b/>
      <w:bCs/>
      <w:color w:val="0000FF"/>
    </w:rPr>
  </w:style>
  <w:style w:type="paragraph" w:styleId="4">
    <w:name w:val="heading 4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widowControl w:val="0"/>
    </w:pPr>
  </w:style>
  <w:style w:type="paragraph" w:styleId="a4">
    <w:name w:val="Body Text Indent"/>
    <w:basedOn w:val="a"/>
    <w:pPr>
      <w:ind w:left="5947"/>
    </w:pPr>
  </w:style>
  <w:style w:type="character" w:styleId="a5">
    <w:name w:val="footnote reference"/>
    <w:rPr>
      <w:vertAlign w:val="superscript"/>
    </w:rPr>
  </w:style>
  <w:style w:type="paragraph" w:styleId="a6">
    <w:name w:val="Body Text"/>
    <w:basedOn w:val="a"/>
    <w:pPr>
      <w:widowControl w:val="0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tabs>
        <w:tab w:val="left" w:pos="1440"/>
        <w:tab w:val="left" w:pos="1872"/>
        <w:tab w:val="left" w:pos="2304"/>
      </w:tabs>
      <w:ind w:left="1440" w:hanging="1440"/>
    </w:pPr>
  </w:style>
  <w:style w:type="paragraph" w:styleId="30">
    <w:name w:val="Body Text Indent 3"/>
    <w:basedOn w:val="a"/>
    <w:pPr>
      <w:tabs>
        <w:tab w:val="left" w:pos="1440"/>
        <w:tab w:val="left" w:pos="1872"/>
        <w:tab w:val="left" w:pos="2304"/>
      </w:tabs>
      <w:ind w:left="1872" w:hanging="1872"/>
    </w:pPr>
  </w:style>
  <w:style w:type="paragraph" w:styleId="ab">
    <w:name w:val="Title"/>
    <w:basedOn w:val="a"/>
    <w:qFormat/>
    <w:pPr>
      <w:jc w:val="center"/>
    </w:pPr>
    <w:rPr>
      <w:rFonts w:ascii="Arial Narrow" w:hAnsi="Arial Narrow"/>
      <w:b/>
      <w:bCs/>
      <w:sz w:val="4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semiHidden/>
    <w:rPr>
      <w:lang w:val="x-none" w:eastAsia="x-none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spacing w:line="480" w:lineRule="auto"/>
    </w:p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/>
      <w:jc w:val="center"/>
    </w:pPr>
    <w:rPr>
      <w:rFonts w:ascii="Lazurski" w:hAnsi="Lazurski"/>
    </w:rPr>
  </w:style>
  <w:style w:type="paragraph" w:styleId="af4">
    <w:name w:val="endnote text"/>
    <w:basedOn w:val="a"/>
    <w:semiHidden/>
  </w:style>
  <w:style w:type="character" w:styleId="af5">
    <w:name w:val="endnote reference"/>
    <w:semiHidden/>
    <w:rPr>
      <w:vertAlign w:val="superscript"/>
    </w:rPr>
  </w:style>
  <w:style w:type="paragraph" w:styleId="af6">
    <w:name w:val="Block Text"/>
    <w:basedOn w:val="a"/>
    <w:pPr>
      <w:spacing w:before="120"/>
      <w:ind w:left="6379" w:right="-1"/>
    </w:pPr>
    <w:rPr>
      <w:rFonts w:cs="Arial"/>
    </w:rPr>
  </w:style>
  <w:style w:type="paragraph" w:customStyle="1" w:styleId="af7">
    <w:name w:val="Знак Знак Знак Знак Знак Знак Знак Знак"/>
    <w:basedOn w:val="a"/>
    <w:rsid w:val="00CA78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caae">
    <w:name w:val="?acaae"/>
    <w:basedOn w:val="a"/>
    <w:pPr>
      <w:widowControl w:val="0"/>
      <w:spacing w:before="240"/>
      <w:jc w:val="center"/>
    </w:pPr>
    <w:rPr>
      <w:rFonts w:ascii="Lazurski" w:hAnsi="Lazurski"/>
      <w:b/>
      <w:spacing w:val="60"/>
      <w:lang w:eastAsia="en-US"/>
    </w:rPr>
  </w:style>
  <w:style w:type="paragraph" w:styleId="af8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834363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a"/>
    <w:autoRedefine/>
    <w:rsid w:val="007C7114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a">
    <w:name w:val="Revision"/>
    <w:hidden/>
    <w:uiPriority w:val="99"/>
    <w:semiHidden/>
    <w:rsid w:val="002C581F"/>
    <w:rPr>
      <w:rFonts w:ascii="Arial" w:hAnsi="Arial"/>
    </w:rPr>
  </w:style>
  <w:style w:type="character" w:customStyle="1" w:styleId="af0">
    <w:name w:val="Текст примечания Знак"/>
    <w:link w:val="af"/>
    <w:semiHidden/>
    <w:rsid w:val="0046250E"/>
    <w:rPr>
      <w:rFonts w:ascii="Arial" w:hAnsi="Arial"/>
    </w:rPr>
  </w:style>
  <w:style w:type="character" w:customStyle="1" w:styleId="a8">
    <w:name w:val="Верхний колонтитул Знак"/>
    <w:link w:val="a7"/>
    <w:uiPriority w:val="99"/>
    <w:rsid w:val="00980D04"/>
    <w:rPr>
      <w:rFonts w:ascii="Arial" w:hAnsi="Arial"/>
    </w:rPr>
  </w:style>
  <w:style w:type="paragraph" w:styleId="afb">
    <w:name w:val="List Paragraph"/>
    <w:basedOn w:val="a"/>
    <w:uiPriority w:val="34"/>
    <w:qFormat/>
    <w:rsid w:val="002A7A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9"/>
    <w:uiPriority w:val="59"/>
    <w:rsid w:val="00D4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D06D-1740-4413-9619-2B9CDB6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1728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корпоративного поведения</vt:lpstr>
    </vt:vector>
  </TitlesOfParts>
  <Company>kase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Асель Нургазина</dc:creator>
  <cp:lastModifiedBy>KASE KASE</cp:lastModifiedBy>
  <cp:revision>2</cp:revision>
  <cp:lastPrinted>2018-11-21T09:45:00Z</cp:lastPrinted>
  <dcterms:created xsi:type="dcterms:W3CDTF">2023-09-25T06:12:00Z</dcterms:created>
  <dcterms:modified xsi:type="dcterms:W3CDTF">2023-09-25T06:12:00Z</dcterms:modified>
</cp:coreProperties>
</file>