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B071" w14:textId="4989B7DF" w:rsidR="00B84FFA" w:rsidRPr="00AB0BC8" w:rsidRDefault="00211F95" w:rsidP="00211F95">
      <w:pPr>
        <w:pageBreakBefore/>
        <w:spacing w:after="120"/>
        <w:rPr>
          <w:b/>
          <w:lang w:val="en-US"/>
        </w:rPr>
      </w:pPr>
      <w:r w:rsidRPr="005A3C00">
        <w:rPr>
          <w:b/>
          <w:lang w:val="en-US"/>
        </w:rPr>
        <w:t xml:space="preserve">                                                                                                                   </w:t>
      </w:r>
      <w:r w:rsidR="00AB0BC8">
        <w:rPr>
          <w:b/>
          <w:lang w:val="en-US"/>
        </w:rPr>
        <w:t>Appendix</w:t>
      </w:r>
      <w:r w:rsidR="00B84FFA" w:rsidRPr="00AB0BC8">
        <w:rPr>
          <w:b/>
          <w:lang w:val="en-US"/>
        </w:rPr>
        <w:t xml:space="preserve"> </w:t>
      </w:r>
      <w:r w:rsidR="002C20A0" w:rsidRPr="00AB0BC8">
        <w:rPr>
          <w:b/>
          <w:lang w:val="en-US"/>
        </w:rPr>
        <w:t>3</w:t>
      </w:r>
    </w:p>
    <w:p w14:paraId="2B89C2EF" w14:textId="02846375" w:rsidR="00B84FFA" w:rsidRPr="00AB0BC8" w:rsidRDefault="00AB0BC8" w:rsidP="007E352B">
      <w:pPr>
        <w:spacing w:after="120"/>
        <w:ind w:left="6379"/>
        <w:rPr>
          <w:sz w:val="16"/>
          <w:lang w:val="en-US"/>
        </w:rPr>
      </w:pPr>
      <w:r w:rsidRPr="00AB0BC8">
        <w:rPr>
          <w:lang w:val="en-US"/>
        </w:rPr>
        <w:t>to the Rules for Settlement of Trading on the Derivatives Market</w:t>
      </w:r>
    </w:p>
    <w:p w14:paraId="5F08032B" w14:textId="77777777" w:rsidR="00B84FFA" w:rsidRPr="00AB0BC8" w:rsidRDefault="00B84FFA" w:rsidP="007E352B">
      <w:pPr>
        <w:widowControl w:val="0"/>
        <w:spacing w:after="120"/>
        <w:rPr>
          <w:lang w:val="en-US" w:eastAsia="ru-RU"/>
        </w:rPr>
      </w:pPr>
    </w:p>
    <w:p w14:paraId="4CF98CEA" w14:textId="77777777" w:rsidR="00AB0BC8" w:rsidRDefault="00AB0BC8" w:rsidP="00C01EC4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</w:pPr>
      <w:r w:rsidRPr="00AB0BC8"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  <w:t xml:space="preserve">APPLICATION </w:t>
      </w:r>
    </w:p>
    <w:p w14:paraId="58232F8D" w14:textId="1C9FCD71" w:rsidR="00C01EC4" w:rsidRPr="00AB0BC8" w:rsidRDefault="00AB0BC8" w:rsidP="00C01EC4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val="en-US" w:eastAsia="ru-RU"/>
        </w:rPr>
      </w:pPr>
      <w:r w:rsidRPr="00AB0BC8"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  <w:t>for money transfer in favor of a clearing participant</w:t>
      </w:r>
    </w:p>
    <w:p w14:paraId="58E41361" w14:textId="52DFB0E6" w:rsidR="00C01EC4" w:rsidRPr="00AB0BC8" w:rsidRDefault="00AB0BC8" w:rsidP="00C01EC4">
      <w:pPr>
        <w:rPr>
          <w:b/>
          <w:lang w:val="en-US" w:eastAsia="ru-RU"/>
        </w:rPr>
      </w:pPr>
      <w:r w:rsidRPr="00AB0BC8">
        <w:rPr>
          <w:b/>
          <w:lang w:val="en-US" w:eastAsia="ru-RU"/>
        </w:rPr>
        <w:t>XML file generation specification</w:t>
      </w:r>
    </w:p>
    <w:p w14:paraId="40C8644D" w14:textId="20BB481C" w:rsidR="00C01EC4" w:rsidRPr="00AB0BC8" w:rsidRDefault="00AB0BC8" w:rsidP="00C01EC4">
      <w:pPr>
        <w:spacing w:before="120"/>
        <w:rPr>
          <w:lang w:val="en-US" w:eastAsia="ru-RU"/>
        </w:rPr>
      </w:pPr>
      <w:r w:rsidRPr="00AB0BC8">
        <w:rPr>
          <w:lang w:val="en-US" w:eastAsia="ru-RU"/>
        </w:rPr>
        <w:t>Encoding</w:t>
      </w:r>
      <w:r w:rsidR="00C01EC4" w:rsidRPr="00AB0BC8">
        <w:rPr>
          <w:lang w:val="en-US" w:eastAsia="ru-RU"/>
        </w:rPr>
        <w:t xml:space="preserve"> – </w:t>
      </w:r>
      <w:r w:rsidR="00C01EC4" w:rsidRPr="00144059">
        <w:rPr>
          <w:b/>
          <w:lang w:val="en-US" w:eastAsia="ru-RU"/>
        </w:rPr>
        <w:t>utf</w:t>
      </w:r>
      <w:r w:rsidR="00C01EC4" w:rsidRPr="00AB0BC8">
        <w:rPr>
          <w:b/>
          <w:lang w:val="en-US" w:eastAsia="ru-RU"/>
        </w:rPr>
        <w:t>-8</w:t>
      </w:r>
      <w:r w:rsidR="00C01EC4" w:rsidRPr="00AB0BC8">
        <w:rPr>
          <w:lang w:val="en-US" w:eastAsia="ru-RU"/>
        </w:rPr>
        <w:t>.</w:t>
      </w:r>
    </w:p>
    <w:p w14:paraId="62BCC5AC" w14:textId="4C980B09" w:rsidR="00C01EC4" w:rsidRPr="00AB0BC8" w:rsidRDefault="00AB0BC8" w:rsidP="00C01EC4">
      <w:pPr>
        <w:spacing w:before="120"/>
        <w:rPr>
          <w:lang w:val="en-US" w:eastAsia="ru-RU"/>
        </w:rPr>
      </w:pPr>
      <w:r w:rsidRPr="00AB0BC8">
        <w:rPr>
          <w:lang w:val="en-US" w:eastAsia="ru-RU"/>
        </w:rPr>
        <w:t>The file requires a mandatory immutable header</w:t>
      </w:r>
      <w:r w:rsidR="00C01EC4" w:rsidRPr="00AB0BC8">
        <w:rPr>
          <w:lang w:val="en-US" w:eastAsia="ru-RU"/>
        </w:rPr>
        <w:t>:</w:t>
      </w:r>
    </w:p>
    <w:p w14:paraId="7EF8404E" w14:textId="77777777" w:rsidR="00C01EC4" w:rsidRPr="00E541EB" w:rsidRDefault="00C01EC4" w:rsidP="00C01EC4">
      <w:pPr>
        <w:spacing w:before="120"/>
        <w:rPr>
          <w:b/>
          <w:lang w:val="en-US" w:eastAsia="ru-RU"/>
        </w:rPr>
      </w:pPr>
      <w:r w:rsidRPr="00E541EB">
        <w:rPr>
          <w:b/>
          <w:lang w:val="en-US" w:eastAsia="ru-RU"/>
        </w:rPr>
        <w:t>&lt;?xml version="1.0" encoding="utf-8"?&gt;</w:t>
      </w:r>
    </w:p>
    <w:p w14:paraId="14C7F4F6" w14:textId="475A01D9" w:rsidR="00C01EC4" w:rsidRPr="00E541EB" w:rsidRDefault="00AB0BC8" w:rsidP="00C01EC4">
      <w:pPr>
        <w:spacing w:before="120" w:after="120"/>
        <w:rPr>
          <w:b/>
          <w:lang w:val="en-US" w:eastAsia="ru-RU"/>
        </w:rPr>
      </w:pPr>
      <w:r w:rsidRPr="00E541EB">
        <w:rPr>
          <w:lang w:val="en-US" w:eastAsia="ru-RU"/>
        </w:rPr>
        <w:t>File name example</w:t>
      </w:r>
      <w:r w:rsidR="00C01EC4" w:rsidRPr="00E541EB">
        <w:rPr>
          <w:lang w:val="en-US" w:eastAsia="ru-RU"/>
        </w:rPr>
        <w:t xml:space="preserve">: </w:t>
      </w:r>
      <w:r w:rsidR="00C01EC4" w:rsidRPr="00144059">
        <w:rPr>
          <w:b/>
          <w:lang w:val="en-US" w:eastAsia="ru-RU"/>
        </w:rPr>
        <w:t>XML</w:t>
      </w:r>
      <w:r w:rsidR="00C01EC4" w:rsidRPr="00E541EB">
        <w:rPr>
          <w:b/>
          <w:lang w:val="en-US" w:eastAsia="ru-RU"/>
        </w:rPr>
        <w:t>2</w:t>
      </w:r>
      <w:r w:rsidR="00224F4C" w:rsidRPr="00E541EB">
        <w:rPr>
          <w:b/>
          <w:lang w:val="en-US" w:eastAsia="ru-RU"/>
        </w:rPr>
        <w:t>4</w:t>
      </w:r>
      <w:r w:rsidR="00C01EC4" w:rsidRPr="00144059">
        <w:rPr>
          <w:b/>
          <w:lang w:val="en-US" w:eastAsia="ru-RU"/>
        </w:rPr>
        <w:t>KASPI</w:t>
      </w:r>
      <w:r w:rsidR="00C01EC4" w:rsidRPr="00E541EB">
        <w:rPr>
          <w:b/>
          <w:lang w:val="en-US" w:eastAsia="ru-RU"/>
        </w:rPr>
        <w:t>35.</w:t>
      </w:r>
      <w:r w:rsidR="00C01EC4" w:rsidRPr="00144059">
        <w:rPr>
          <w:b/>
          <w:lang w:val="en-US" w:eastAsia="ru-RU"/>
        </w:rPr>
        <w:t>xml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3161"/>
        <w:gridCol w:w="5808"/>
      </w:tblGrid>
      <w:tr w:rsidR="00C01EC4" w:rsidRPr="007F3012" w14:paraId="4AE20E0A" w14:textId="77777777" w:rsidTr="00331F30">
        <w:tc>
          <w:tcPr>
            <w:tcW w:w="3227" w:type="dxa"/>
            <w:shd w:val="clear" w:color="auto" w:fill="0070C0"/>
            <w:vAlign w:val="center"/>
          </w:tcPr>
          <w:p w14:paraId="560D4853" w14:textId="69674FB7" w:rsidR="00C01EC4" w:rsidRPr="00503A30" w:rsidRDefault="00AB0BC8" w:rsidP="00331F30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AB0BC8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 xml:space="preserve">File </w:t>
            </w:r>
            <w:proofErr w:type="spellStart"/>
            <w:r w:rsidRPr="00AB0BC8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name</w:t>
            </w:r>
            <w:proofErr w:type="spellEnd"/>
            <w:r w:rsidRPr="00AB0BC8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0BC8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composition</w:t>
            </w:r>
            <w:proofErr w:type="spellEnd"/>
          </w:p>
        </w:tc>
        <w:tc>
          <w:tcPr>
            <w:tcW w:w="5953" w:type="dxa"/>
            <w:shd w:val="clear" w:color="auto" w:fill="0070C0"/>
            <w:vAlign w:val="center"/>
          </w:tcPr>
          <w:p w14:paraId="569C7284" w14:textId="1C9B0880" w:rsidR="00C01EC4" w:rsidRPr="00AB0BC8" w:rsidRDefault="00AB0BC8" w:rsidP="00331F30">
            <w:pPr>
              <w:widowControl w:val="0"/>
              <w:spacing w:before="60" w:after="60"/>
              <w:jc w:val="center"/>
              <w:rPr>
                <w:sz w:val="18"/>
                <w:szCs w:val="18"/>
                <w:lang w:val="en-US" w:eastAsia="ru-RU"/>
              </w:rPr>
            </w:pPr>
            <w:r w:rsidRPr="00AB0BC8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t>Description of file naming sections</w:t>
            </w:r>
          </w:p>
        </w:tc>
      </w:tr>
      <w:tr w:rsidR="00C01EC4" w:rsidRPr="00503A30" w14:paraId="051074A7" w14:textId="77777777" w:rsidTr="00331F30">
        <w:tc>
          <w:tcPr>
            <w:tcW w:w="3227" w:type="dxa"/>
            <w:shd w:val="clear" w:color="auto" w:fill="D0CECE"/>
          </w:tcPr>
          <w:p w14:paraId="5D417889" w14:textId="526DBF14" w:rsidR="00C01EC4" w:rsidRPr="00503A30" w:rsidRDefault="00AB0BC8" w:rsidP="00331F30">
            <w:pPr>
              <w:widowControl w:val="0"/>
              <w:spacing w:before="20" w:after="20"/>
              <w:rPr>
                <w:lang w:eastAsia="ru-RU"/>
              </w:rPr>
            </w:pPr>
            <w:r w:rsidRPr="00AB0BC8">
              <w:rPr>
                <w:rFonts w:eastAsia="Calibri"/>
                <w:lang w:eastAsia="ru-RU"/>
              </w:rPr>
              <w:t xml:space="preserve">Format </w:t>
            </w:r>
            <w:proofErr w:type="spellStart"/>
            <w:r w:rsidRPr="00AB0BC8">
              <w:rPr>
                <w:rFonts w:eastAsia="Calibri"/>
                <w:lang w:eastAsia="ru-RU"/>
              </w:rPr>
              <w:t>name</w:t>
            </w:r>
            <w:proofErr w:type="spellEnd"/>
          </w:p>
        </w:tc>
        <w:tc>
          <w:tcPr>
            <w:tcW w:w="5953" w:type="dxa"/>
            <w:shd w:val="clear" w:color="auto" w:fill="D0CECE"/>
          </w:tcPr>
          <w:p w14:paraId="33BA16FB" w14:textId="236CE1A8" w:rsidR="00C01EC4" w:rsidRPr="004F0DA9" w:rsidRDefault="00AB0BC8" w:rsidP="00331F30">
            <w:pPr>
              <w:widowControl w:val="0"/>
              <w:spacing w:before="20" w:after="20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lang w:val="en-US" w:eastAsia="ru-RU"/>
              </w:rPr>
              <w:t xml:space="preserve">Always </w:t>
            </w:r>
            <w:r w:rsidR="00C01EC4" w:rsidRPr="00144059">
              <w:rPr>
                <w:rFonts w:eastAsia="Calibri"/>
                <w:lang w:val="en-US" w:eastAsia="ru-RU"/>
              </w:rPr>
              <w:t>XML2</w:t>
            </w:r>
            <w:r w:rsidR="00224F4C">
              <w:rPr>
                <w:rFonts w:eastAsia="Calibri"/>
                <w:lang w:eastAsia="ru-RU"/>
              </w:rPr>
              <w:t>4</w:t>
            </w:r>
          </w:p>
        </w:tc>
      </w:tr>
      <w:tr w:rsidR="00C01EC4" w:rsidRPr="00503A30" w14:paraId="7660A3B3" w14:textId="77777777" w:rsidTr="00331F30">
        <w:tc>
          <w:tcPr>
            <w:tcW w:w="3227" w:type="dxa"/>
            <w:shd w:val="clear" w:color="auto" w:fill="D0CECE"/>
          </w:tcPr>
          <w:p w14:paraId="6357D97F" w14:textId="7B6DB070" w:rsidR="00C01EC4" w:rsidRPr="00503A30" w:rsidRDefault="00AB0BC8" w:rsidP="00331F30">
            <w:pPr>
              <w:widowControl w:val="0"/>
              <w:spacing w:before="20" w:after="20"/>
              <w:rPr>
                <w:lang w:eastAsia="ru-RU"/>
              </w:rPr>
            </w:pPr>
            <w:proofErr w:type="spellStart"/>
            <w:r w:rsidRPr="00AB0BC8">
              <w:rPr>
                <w:rFonts w:eastAsia="Calibri"/>
                <w:lang w:eastAsia="ru-RU"/>
              </w:rPr>
              <w:t>Clearing</w:t>
            </w:r>
            <w:proofErr w:type="spellEnd"/>
            <w:r w:rsidRPr="00AB0BC8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AB0BC8">
              <w:rPr>
                <w:rFonts w:eastAsia="Calibri"/>
                <w:lang w:eastAsia="ru-RU"/>
              </w:rPr>
              <w:t>member</w:t>
            </w:r>
            <w:proofErr w:type="spellEnd"/>
            <w:r w:rsidRPr="00AB0BC8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AB0BC8">
              <w:rPr>
                <w:rFonts w:eastAsia="Calibri"/>
                <w:lang w:eastAsia="ru-RU"/>
              </w:rPr>
              <w:t>code</w:t>
            </w:r>
            <w:proofErr w:type="spellEnd"/>
          </w:p>
        </w:tc>
        <w:tc>
          <w:tcPr>
            <w:tcW w:w="5953" w:type="dxa"/>
            <w:shd w:val="clear" w:color="auto" w:fill="D0CECE"/>
          </w:tcPr>
          <w:p w14:paraId="3C3FCB22" w14:textId="3E0B7DCF" w:rsidR="00C01EC4" w:rsidRPr="00503A30" w:rsidRDefault="00AB0BC8" w:rsidP="00331F30">
            <w:pPr>
              <w:widowControl w:val="0"/>
              <w:spacing w:before="20" w:after="20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5 </w:t>
            </w:r>
            <w:proofErr w:type="spellStart"/>
            <w:r>
              <w:rPr>
                <w:rFonts w:eastAsia="Calibri"/>
                <w:lang w:eastAsia="ru-RU"/>
              </w:rPr>
              <w:t>characters</w:t>
            </w:r>
            <w:proofErr w:type="spellEnd"/>
            <w:r>
              <w:rPr>
                <w:rFonts w:eastAsia="Calibri"/>
                <w:lang w:eastAsia="ru-RU"/>
              </w:rPr>
              <w:t xml:space="preserve">. </w:t>
            </w:r>
            <w:r>
              <w:rPr>
                <w:rFonts w:eastAsia="Calibri"/>
                <w:lang w:val="en-US" w:eastAsia="ru-RU"/>
              </w:rPr>
              <w:t>F</w:t>
            </w:r>
            <w:proofErr w:type="spellStart"/>
            <w:r w:rsidRPr="00AB0BC8">
              <w:rPr>
                <w:rFonts w:eastAsia="Calibri"/>
                <w:lang w:eastAsia="ru-RU"/>
              </w:rPr>
              <w:t>or</w:t>
            </w:r>
            <w:proofErr w:type="spellEnd"/>
            <w:r w:rsidRPr="00AB0BC8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AB0BC8">
              <w:rPr>
                <w:rFonts w:eastAsia="Calibri"/>
                <w:lang w:eastAsia="ru-RU"/>
              </w:rPr>
              <w:t>example</w:t>
            </w:r>
            <w:proofErr w:type="spellEnd"/>
            <w:r w:rsidR="00C01EC4">
              <w:rPr>
                <w:rFonts w:eastAsia="Calibri"/>
                <w:lang w:eastAsia="ru-RU"/>
              </w:rPr>
              <w:t>:</w:t>
            </w:r>
            <w:r w:rsidR="00C01EC4" w:rsidRPr="00144059">
              <w:rPr>
                <w:rFonts w:eastAsia="Calibri"/>
                <w:lang w:eastAsia="ru-RU"/>
              </w:rPr>
              <w:t xml:space="preserve"> </w:t>
            </w:r>
            <w:r w:rsidR="00C01EC4" w:rsidRPr="00144059">
              <w:rPr>
                <w:rFonts w:eastAsia="Calibri"/>
                <w:lang w:val="en-US" w:eastAsia="ru-RU"/>
              </w:rPr>
              <w:t>KASPI</w:t>
            </w:r>
          </w:p>
        </w:tc>
      </w:tr>
      <w:tr w:rsidR="00C01EC4" w:rsidRPr="007F3012" w14:paraId="363F54E0" w14:textId="77777777" w:rsidTr="00331F30">
        <w:tc>
          <w:tcPr>
            <w:tcW w:w="3227" w:type="dxa"/>
            <w:shd w:val="clear" w:color="auto" w:fill="D0CECE"/>
          </w:tcPr>
          <w:p w14:paraId="74750DC0" w14:textId="44D8FC26" w:rsidR="00C01EC4" w:rsidRPr="00503A30" w:rsidRDefault="00AB0BC8" w:rsidP="00331F30">
            <w:pPr>
              <w:widowControl w:val="0"/>
              <w:spacing w:before="20" w:after="20"/>
              <w:rPr>
                <w:lang w:eastAsia="ru-RU"/>
              </w:rPr>
            </w:pPr>
            <w:r w:rsidRPr="00AB0BC8">
              <w:rPr>
                <w:rFonts w:eastAsia="Calibri"/>
                <w:lang w:eastAsia="ru-RU"/>
              </w:rPr>
              <w:t xml:space="preserve">Message </w:t>
            </w:r>
            <w:proofErr w:type="spellStart"/>
            <w:r w:rsidRPr="00AB0BC8">
              <w:rPr>
                <w:rFonts w:eastAsia="Calibri"/>
                <w:lang w:eastAsia="ru-RU"/>
              </w:rPr>
              <w:t>sequence</w:t>
            </w:r>
            <w:proofErr w:type="spellEnd"/>
            <w:r w:rsidRPr="00AB0BC8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AB0BC8">
              <w:rPr>
                <w:rFonts w:eastAsia="Calibri"/>
                <w:lang w:eastAsia="ru-RU"/>
              </w:rPr>
              <w:t>number</w:t>
            </w:r>
            <w:proofErr w:type="spellEnd"/>
          </w:p>
        </w:tc>
        <w:tc>
          <w:tcPr>
            <w:tcW w:w="5953" w:type="dxa"/>
            <w:shd w:val="clear" w:color="auto" w:fill="D0CECE"/>
          </w:tcPr>
          <w:p w14:paraId="499D652D" w14:textId="1B3E03DC" w:rsidR="00C01EC4" w:rsidRPr="00AB0BC8" w:rsidRDefault="00AB0BC8" w:rsidP="00331F30">
            <w:pPr>
              <w:widowControl w:val="0"/>
              <w:spacing w:before="20" w:after="20"/>
              <w:rPr>
                <w:sz w:val="18"/>
                <w:szCs w:val="18"/>
                <w:lang w:val="en-US" w:eastAsia="ru-RU"/>
              </w:rPr>
            </w:pPr>
            <w:r w:rsidRPr="00AB0BC8">
              <w:rPr>
                <w:rFonts w:eastAsia="Calibri"/>
                <w:lang w:val="en-US" w:eastAsia="ru-RU"/>
              </w:rPr>
              <w:t>Always equal to the value in the "NUMBER" field inside the message</w:t>
            </w:r>
          </w:p>
        </w:tc>
      </w:tr>
    </w:tbl>
    <w:p w14:paraId="36A7F3EF" w14:textId="40E9E5D3" w:rsidR="00C01EC4" w:rsidRPr="00144059" w:rsidRDefault="00AB0BC8" w:rsidP="00C01EC4">
      <w:pPr>
        <w:spacing w:before="120" w:after="120"/>
        <w:rPr>
          <w:lang w:eastAsia="ru-RU"/>
        </w:rPr>
      </w:pPr>
      <w:r w:rsidRPr="00AB0BC8">
        <w:rPr>
          <w:lang w:val="en-US" w:eastAsia="ru-RU"/>
        </w:rPr>
        <w:t xml:space="preserve">All tags of the file are contained in the root tag &lt;MESSAGE&gt;. All tags are required, even if the value is empty. </w:t>
      </w:r>
      <w:proofErr w:type="spellStart"/>
      <w:r w:rsidRPr="00AB0BC8">
        <w:rPr>
          <w:lang w:eastAsia="ru-RU"/>
        </w:rPr>
        <w:t>Upper</w:t>
      </w:r>
      <w:proofErr w:type="spellEnd"/>
      <w:r w:rsidRPr="00AB0BC8">
        <w:rPr>
          <w:lang w:eastAsia="ru-RU"/>
        </w:rPr>
        <w:t xml:space="preserve"> </w:t>
      </w:r>
      <w:proofErr w:type="spellStart"/>
      <w:r w:rsidRPr="00AB0BC8">
        <w:rPr>
          <w:lang w:eastAsia="ru-RU"/>
        </w:rPr>
        <w:t>case</w:t>
      </w:r>
      <w:proofErr w:type="spellEnd"/>
      <w:r w:rsidRPr="00AB0BC8">
        <w:rPr>
          <w:lang w:eastAsia="ru-RU"/>
        </w:rPr>
        <w:t xml:space="preserve"> is </w:t>
      </w:r>
      <w:proofErr w:type="spellStart"/>
      <w:r w:rsidRPr="00AB0BC8">
        <w:rPr>
          <w:lang w:eastAsia="ru-RU"/>
        </w:rPr>
        <w:t>used</w:t>
      </w:r>
      <w:proofErr w:type="spellEnd"/>
      <w:r w:rsidR="00C01EC4" w:rsidRPr="00144059">
        <w:rPr>
          <w:lang w:eastAsia="ru-RU"/>
        </w:rPr>
        <w:t>.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2087"/>
        <w:gridCol w:w="6882"/>
      </w:tblGrid>
      <w:tr w:rsidR="00C01EC4" w:rsidRPr="007F3012" w14:paraId="28749C73" w14:textId="77777777" w:rsidTr="00331F30">
        <w:tc>
          <w:tcPr>
            <w:tcW w:w="2093" w:type="dxa"/>
            <w:shd w:val="clear" w:color="auto" w:fill="0070C0"/>
            <w:vAlign w:val="center"/>
          </w:tcPr>
          <w:p w14:paraId="6445FA81" w14:textId="1E3EA64D" w:rsidR="00C01EC4" w:rsidRPr="00503A30" w:rsidRDefault="00211F95" w:rsidP="00331F30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proofErr w:type="spellStart"/>
            <w:r w:rsidRPr="00211F95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Tags</w:t>
            </w:r>
            <w:proofErr w:type="spellEnd"/>
            <w:r w:rsidRPr="00211F95">
              <w:rPr>
                <w:rFonts w:ascii="Arial Narrow" w:hAnsi="Arial Narrow"/>
                <w:b/>
                <w:color w:val="FFFFFF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87" w:type="dxa"/>
            <w:shd w:val="clear" w:color="auto" w:fill="0070C0"/>
            <w:vAlign w:val="center"/>
          </w:tcPr>
          <w:p w14:paraId="6BA8092B" w14:textId="0D72EFDE" w:rsidR="00C01EC4" w:rsidRPr="00211F95" w:rsidRDefault="00211F95" w:rsidP="00331F30">
            <w:pPr>
              <w:widowControl w:val="0"/>
              <w:spacing w:before="60" w:after="60"/>
              <w:jc w:val="center"/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</w:pPr>
            <w:r w:rsidRPr="00211F95">
              <w:rPr>
                <w:rFonts w:ascii="Arial Narrow" w:hAnsi="Arial Narrow"/>
                <w:b/>
                <w:color w:val="FFFFFF"/>
                <w:sz w:val="16"/>
                <w:szCs w:val="16"/>
                <w:lang w:val="en-US" w:eastAsia="ru-RU"/>
              </w:rPr>
              <w:t>Description of tags inside the file</w:t>
            </w:r>
          </w:p>
        </w:tc>
      </w:tr>
      <w:tr w:rsidR="00C01EC4" w:rsidRPr="007F3012" w14:paraId="488AC83D" w14:textId="77777777" w:rsidTr="00331F30">
        <w:tc>
          <w:tcPr>
            <w:tcW w:w="2093" w:type="dxa"/>
            <w:shd w:val="clear" w:color="auto" w:fill="D0CECE"/>
          </w:tcPr>
          <w:p w14:paraId="1CA2BBED" w14:textId="77777777" w:rsidR="00C01EC4" w:rsidRPr="00503A30" w:rsidRDefault="00C01EC4" w:rsidP="00331F30">
            <w:pPr>
              <w:widowControl w:val="0"/>
              <w:spacing w:before="20" w:after="20"/>
              <w:rPr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&lt;NUMBER&gt;</w:t>
            </w:r>
          </w:p>
        </w:tc>
        <w:tc>
          <w:tcPr>
            <w:tcW w:w="7087" w:type="dxa"/>
            <w:shd w:val="clear" w:color="auto" w:fill="D0CECE"/>
          </w:tcPr>
          <w:p w14:paraId="2A1025E7" w14:textId="38FDAFAB" w:rsidR="00C01EC4" w:rsidRPr="00211F95" w:rsidRDefault="00211F95" w:rsidP="00331F30">
            <w:pPr>
              <w:widowControl w:val="0"/>
              <w:spacing w:before="20" w:after="20"/>
              <w:jc w:val="both"/>
              <w:rPr>
                <w:sz w:val="18"/>
                <w:szCs w:val="18"/>
                <w:lang w:val="en-US" w:eastAsia="ru-RU"/>
              </w:rPr>
            </w:pPr>
            <w:r w:rsidRPr="00211F95">
              <w:rPr>
                <w:rFonts w:eastAsia="Calibri"/>
                <w:lang w:val="en-US" w:eastAsia="ru-RU"/>
              </w:rPr>
              <w:t>Required. Unique sequence number of the message</w:t>
            </w:r>
          </w:p>
        </w:tc>
      </w:tr>
      <w:tr w:rsidR="00C01EC4" w:rsidRPr="007F3012" w14:paraId="1F415F64" w14:textId="77777777" w:rsidTr="00331F30">
        <w:tc>
          <w:tcPr>
            <w:tcW w:w="2093" w:type="dxa"/>
            <w:shd w:val="clear" w:color="auto" w:fill="D0CECE"/>
          </w:tcPr>
          <w:p w14:paraId="0F30A447" w14:textId="77777777" w:rsidR="00C01EC4" w:rsidRPr="00503A30" w:rsidRDefault="00C01EC4" w:rsidP="00331F30">
            <w:pPr>
              <w:widowControl w:val="0"/>
              <w:spacing w:before="20" w:after="20"/>
              <w:rPr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&lt;DATETIME&gt;</w:t>
            </w:r>
          </w:p>
        </w:tc>
        <w:tc>
          <w:tcPr>
            <w:tcW w:w="7087" w:type="dxa"/>
            <w:shd w:val="clear" w:color="auto" w:fill="D0CECE"/>
          </w:tcPr>
          <w:p w14:paraId="581B02A5" w14:textId="4C6E8BE4" w:rsidR="00C01EC4" w:rsidRPr="00211F95" w:rsidRDefault="00211F95" w:rsidP="00331F30">
            <w:pPr>
              <w:widowControl w:val="0"/>
              <w:spacing w:before="20" w:after="20"/>
              <w:jc w:val="both"/>
              <w:rPr>
                <w:sz w:val="18"/>
                <w:szCs w:val="18"/>
                <w:lang w:val="en-US" w:eastAsia="ru-RU"/>
              </w:rPr>
            </w:pPr>
            <w:r w:rsidRPr="00211F95">
              <w:rPr>
                <w:rFonts w:eastAsia="Calibri"/>
                <w:lang w:val="en-US" w:eastAsia="ru-RU"/>
              </w:rPr>
              <w:t xml:space="preserve">Required. Date and time of message formation in the format </w:t>
            </w:r>
            <w:proofErr w:type="spellStart"/>
            <w:r w:rsidRPr="00211F95">
              <w:rPr>
                <w:rFonts w:eastAsia="Calibri"/>
                <w:lang w:val="en-US" w:eastAsia="ru-RU"/>
              </w:rPr>
              <w:t>dd.mm.yyyy</w:t>
            </w:r>
            <w:proofErr w:type="spellEnd"/>
            <w:r w:rsidRPr="00211F95">
              <w:rPr>
                <w:rFonts w:eastAsia="Calibri"/>
                <w:lang w:val="en-US" w:eastAsia="ru-RU"/>
              </w:rPr>
              <w:t xml:space="preserve"> hh24: mi: ss, for example: 07/07/2020 11:05:00</w:t>
            </w:r>
          </w:p>
        </w:tc>
      </w:tr>
      <w:tr w:rsidR="00C01EC4" w:rsidRPr="00503A30" w14:paraId="7A1DA027" w14:textId="77777777" w:rsidTr="00331F30">
        <w:tc>
          <w:tcPr>
            <w:tcW w:w="2093" w:type="dxa"/>
            <w:shd w:val="clear" w:color="auto" w:fill="D0CECE"/>
          </w:tcPr>
          <w:p w14:paraId="29F544F0" w14:textId="77777777" w:rsidR="00C01EC4" w:rsidRPr="00503A30" w:rsidRDefault="00C01EC4" w:rsidP="00331F30">
            <w:pPr>
              <w:widowControl w:val="0"/>
              <w:spacing w:before="20" w:after="20"/>
              <w:rPr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&lt;FIRMCODE&gt;</w:t>
            </w:r>
          </w:p>
        </w:tc>
        <w:tc>
          <w:tcPr>
            <w:tcW w:w="7087" w:type="dxa"/>
            <w:shd w:val="clear" w:color="auto" w:fill="D0CECE"/>
          </w:tcPr>
          <w:p w14:paraId="41627B36" w14:textId="23A24B34" w:rsidR="00C01EC4" w:rsidRPr="00503A30" w:rsidRDefault="00211F95" w:rsidP="00331F30">
            <w:pPr>
              <w:widowControl w:val="0"/>
              <w:spacing w:before="20" w:after="20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211F95">
              <w:rPr>
                <w:rFonts w:eastAsia="Calibri"/>
                <w:lang w:eastAsia="ru-RU"/>
              </w:rPr>
              <w:t>Required</w:t>
            </w:r>
            <w:proofErr w:type="spellEnd"/>
            <w:r w:rsidRPr="00211F95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211F95">
              <w:rPr>
                <w:rFonts w:eastAsia="Calibri"/>
                <w:lang w:eastAsia="ru-RU"/>
              </w:rPr>
              <w:t>Clearing</w:t>
            </w:r>
            <w:proofErr w:type="spellEnd"/>
            <w:r w:rsidRPr="00211F95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211F95">
              <w:rPr>
                <w:rFonts w:eastAsia="Calibri"/>
                <w:lang w:eastAsia="ru-RU"/>
              </w:rPr>
              <w:t>member</w:t>
            </w:r>
            <w:proofErr w:type="spellEnd"/>
            <w:r w:rsidRPr="00211F95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211F95">
              <w:rPr>
                <w:rFonts w:eastAsia="Calibri"/>
                <w:lang w:eastAsia="ru-RU"/>
              </w:rPr>
              <w:t>code</w:t>
            </w:r>
            <w:proofErr w:type="spellEnd"/>
          </w:p>
        </w:tc>
      </w:tr>
      <w:tr w:rsidR="00C01EC4" w:rsidRPr="00503A30" w14:paraId="0D6044D2" w14:textId="77777777" w:rsidTr="00331F30">
        <w:tc>
          <w:tcPr>
            <w:tcW w:w="2093" w:type="dxa"/>
            <w:shd w:val="clear" w:color="auto" w:fill="D0CECE"/>
          </w:tcPr>
          <w:p w14:paraId="5D95FAB1" w14:textId="77777777" w:rsidR="00C01EC4" w:rsidRPr="00144059" w:rsidRDefault="00C01EC4" w:rsidP="00331F30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&lt;BIN&gt;</w:t>
            </w:r>
          </w:p>
        </w:tc>
        <w:tc>
          <w:tcPr>
            <w:tcW w:w="7087" w:type="dxa"/>
            <w:shd w:val="clear" w:color="auto" w:fill="D0CECE"/>
          </w:tcPr>
          <w:p w14:paraId="5DBF4253" w14:textId="13C8BFEC" w:rsidR="00C01EC4" w:rsidRPr="00144059" w:rsidRDefault="00211F95" w:rsidP="00331F30">
            <w:pPr>
              <w:widowControl w:val="0"/>
              <w:spacing w:before="20" w:after="20"/>
              <w:jc w:val="both"/>
              <w:rPr>
                <w:rFonts w:eastAsia="Calibri"/>
                <w:lang w:eastAsia="ru-RU"/>
              </w:rPr>
            </w:pPr>
            <w:r w:rsidRPr="00211F95">
              <w:rPr>
                <w:rFonts w:eastAsia="Calibri"/>
                <w:lang w:eastAsia="ru-RU"/>
              </w:rPr>
              <w:t xml:space="preserve">BIN, </w:t>
            </w:r>
            <w:proofErr w:type="spellStart"/>
            <w:r w:rsidRPr="00211F95">
              <w:rPr>
                <w:rFonts w:eastAsia="Calibri"/>
                <w:lang w:eastAsia="ru-RU"/>
              </w:rPr>
              <w:t>if</w:t>
            </w:r>
            <w:proofErr w:type="spellEnd"/>
            <w:r w:rsidRPr="00211F95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211F95">
              <w:rPr>
                <w:rFonts w:eastAsia="Calibri"/>
                <w:lang w:eastAsia="ru-RU"/>
              </w:rPr>
              <w:t>available</w:t>
            </w:r>
            <w:proofErr w:type="spellEnd"/>
          </w:p>
        </w:tc>
      </w:tr>
      <w:tr w:rsidR="00C01EC4" w:rsidRPr="007F3012" w14:paraId="64CE71CA" w14:textId="77777777" w:rsidTr="00331F30">
        <w:tc>
          <w:tcPr>
            <w:tcW w:w="2093" w:type="dxa"/>
            <w:shd w:val="clear" w:color="auto" w:fill="D0CECE"/>
          </w:tcPr>
          <w:p w14:paraId="413CD786" w14:textId="77777777" w:rsidR="00C01EC4" w:rsidRPr="00144059" w:rsidRDefault="00C01EC4" w:rsidP="00331F30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&lt;CURRENCY&gt;</w:t>
            </w:r>
          </w:p>
        </w:tc>
        <w:tc>
          <w:tcPr>
            <w:tcW w:w="7087" w:type="dxa"/>
            <w:shd w:val="clear" w:color="auto" w:fill="D0CECE"/>
          </w:tcPr>
          <w:p w14:paraId="5625021A" w14:textId="16EC60D6" w:rsidR="00C01EC4" w:rsidRPr="00211F95" w:rsidRDefault="00211F95" w:rsidP="00331F30">
            <w:pPr>
              <w:widowControl w:val="0"/>
              <w:spacing w:before="20" w:after="20"/>
              <w:jc w:val="both"/>
              <w:rPr>
                <w:rFonts w:eastAsia="Calibri"/>
                <w:lang w:val="en-US" w:eastAsia="ru-RU"/>
              </w:rPr>
            </w:pPr>
            <w:r w:rsidRPr="00211F95">
              <w:rPr>
                <w:rFonts w:eastAsia="Calibri"/>
                <w:lang w:val="en-US" w:eastAsia="ru-RU"/>
              </w:rPr>
              <w:t>Required. Currency code in international format, for example: KZT</w:t>
            </w:r>
          </w:p>
        </w:tc>
      </w:tr>
      <w:tr w:rsidR="00C01EC4" w:rsidRPr="007F3012" w14:paraId="36524DC0" w14:textId="77777777" w:rsidTr="00331F30">
        <w:tc>
          <w:tcPr>
            <w:tcW w:w="2093" w:type="dxa"/>
            <w:shd w:val="clear" w:color="auto" w:fill="D0CECE"/>
          </w:tcPr>
          <w:p w14:paraId="5EF0441F" w14:textId="77777777" w:rsidR="00C01EC4" w:rsidRPr="00144059" w:rsidRDefault="00C01EC4" w:rsidP="00331F30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&lt;AMOUNT&gt;</w:t>
            </w:r>
          </w:p>
        </w:tc>
        <w:tc>
          <w:tcPr>
            <w:tcW w:w="7087" w:type="dxa"/>
            <w:shd w:val="clear" w:color="auto" w:fill="D0CECE"/>
          </w:tcPr>
          <w:p w14:paraId="42724F20" w14:textId="15CEC6AB" w:rsidR="00C01EC4" w:rsidRPr="00211F95" w:rsidRDefault="00211F95" w:rsidP="00331F30">
            <w:pPr>
              <w:widowControl w:val="0"/>
              <w:spacing w:before="20" w:after="20"/>
              <w:jc w:val="both"/>
              <w:rPr>
                <w:rFonts w:eastAsia="Calibri"/>
                <w:lang w:val="en-US" w:eastAsia="ru-RU"/>
              </w:rPr>
            </w:pPr>
            <w:r>
              <w:rPr>
                <w:rFonts w:eastAsia="Calibri"/>
                <w:lang w:val="en-US" w:eastAsia="ru-RU"/>
              </w:rPr>
              <w:t>Amount to withdraw. F</w:t>
            </w:r>
            <w:r w:rsidRPr="00211F95">
              <w:rPr>
                <w:rFonts w:eastAsia="Calibri"/>
                <w:lang w:val="en-US" w:eastAsia="ru-RU"/>
              </w:rPr>
              <w:t>or example</w:t>
            </w:r>
            <w:r w:rsidR="005A6D57" w:rsidRPr="00211F95">
              <w:rPr>
                <w:rFonts w:eastAsia="Calibri"/>
                <w:lang w:val="en-US" w:eastAsia="ru-RU"/>
              </w:rPr>
              <w:t>,</w:t>
            </w:r>
            <w:r w:rsidR="00C01EC4" w:rsidRPr="00211F95">
              <w:rPr>
                <w:rFonts w:eastAsia="Calibri"/>
                <w:lang w:val="en-US" w:eastAsia="ru-RU"/>
              </w:rPr>
              <w:t>80000000.00</w:t>
            </w:r>
          </w:p>
        </w:tc>
      </w:tr>
      <w:tr w:rsidR="00C01EC4" w:rsidRPr="007F3012" w14:paraId="615A20ED" w14:textId="77777777" w:rsidTr="00331F30">
        <w:tc>
          <w:tcPr>
            <w:tcW w:w="2093" w:type="dxa"/>
            <w:shd w:val="clear" w:color="auto" w:fill="D0CECE"/>
          </w:tcPr>
          <w:p w14:paraId="0E7D9166" w14:textId="77777777" w:rsidR="00C01EC4" w:rsidRPr="00144059" w:rsidRDefault="00C01EC4" w:rsidP="00331F30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&lt;ACCOUNTTYPE&gt;</w:t>
            </w:r>
          </w:p>
        </w:tc>
        <w:tc>
          <w:tcPr>
            <w:tcW w:w="7087" w:type="dxa"/>
            <w:shd w:val="clear" w:color="auto" w:fill="D0CECE"/>
          </w:tcPr>
          <w:p w14:paraId="023FB6F2" w14:textId="7625FF87" w:rsidR="00C01EC4" w:rsidRPr="00211F95" w:rsidRDefault="00211F95" w:rsidP="00331F30">
            <w:pPr>
              <w:widowControl w:val="0"/>
              <w:spacing w:before="20" w:after="20"/>
              <w:jc w:val="both"/>
              <w:rPr>
                <w:rFonts w:eastAsia="Calibri"/>
                <w:lang w:val="en-US" w:eastAsia="ru-RU"/>
              </w:rPr>
            </w:pPr>
            <w:r w:rsidRPr="00211F95">
              <w:rPr>
                <w:rFonts w:eastAsia="Calibri"/>
                <w:lang w:val="en-US" w:eastAsia="ru-RU"/>
              </w:rPr>
              <w:t>Required. A special code for selecting an account from which the money will be transferred</w:t>
            </w:r>
            <w:r w:rsidR="00C01EC4" w:rsidRPr="00211F95">
              <w:rPr>
                <w:rFonts w:eastAsia="Calibri"/>
                <w:lang w:val="en-US" w:eastAsia="ru-RU"/>
              </w:rPr>
              <w:t>.</w:t>
            </w:r>
          </w:p>
        </w:tc>
      </w:tr>
      <w:tr w:rsidR="00C01EC4" w:rsidRPr="007F3012" w14:paraId="6E6C7E13" w14:textId="77777777" w:rsidTr="00331F30">
        <w:tc>
          <w:tcPr>
            <w:tcW w:w="2093" w:type="dxa"/>
            <w:shd w:val="clear" w:color="auto" w:fill="D0CECE"/>
          </w:tcPr>
          <w:p w14:paraId="59AE1B16" w14:textId="77777777" w:rsidR="00C01EC4" w:rsidRPr="00144059" w:rsidRDefault="00C01EC4" w:rsidP="00331F30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&lt;IBAN&gt;</w:t>
            </w:r>
          </w:p>
        </w:tc>
        <w:tc>
          <w:tcPr>
            <w:tcW w:w="7087" w:type="dxa"/>
            <w:shd w:val="clear" w:color="auto" w:fill="D0CECE"/>
          </w:tcPr>
          <w:p w14:paraId="0751F68F" w14:textId="30603492" w:rsidR="00C01EC4" w:rsidRPr="00211F95" w:rsidRDefault="00211F95" w:rsidP="00331F30">
            <w:pPr>
              <w:widowControl w:val="0"/>
              <w:spacing w:before="20" w:after="20"/>
              <w:jc w:val="both"/>
              <w:rPr>
                <w:rFonts w:eastAsia="Calibri"/>
                <w:lang w:val="en-US" w:eastAsia="ru-RU"/>
              </w:rPr>
            </w:pPr>
            <w:r w:rsidRPr="00211F95">
              <w:rPr>
                <w:rFonts w:eastAsia="Calibri"/>
                <w:lang w:val="en-US" w:eastAsia="ru-RU"/>
              </w:rPr>
              <w:t>Bank account number. If not specified, the bank account details provided earlier will be used.</w:t>
            </w:r>
          </w:p>
        </w:tc>
      </w:tr>
      <w:tr w:rsidR="00C01EC4" w:rsidRPr="007F3012" w14:paraId="29523D15" w14:textId="77777777" w:rsidTr="00331F30">
        <w:tc>
          <w:tcPr>
            <w:tcW w:w="2093" w:type="dxa"/>
            <w:shd w:val="clear" w:color="auto" w:fill="D0CECE"/>
          </w:tcPr>
          <w:p w14:paraId="532D8C99" w14:textId="77777777" w:rsidR="00C01EC4" w:rsidRPr="00144059" w:rsidRDefault="00C01EC4" w:rsidP="00331F30">
            <w:pPr>
              <w:widowControl w:val="0"/>
              <w:spacing w:before="20" w:after="20"/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&lt;TRADER&gt;</w:t>
            </w:r>
          </w:p>
        </w:tc>
        <w:tc>
          <w:tcPr>
            <w:tcW w:w="7087" w:type="dxa"/>
            <w:shd w:val="clear" w:color="auto" w:fill="D0CECE"/>
          </w:tcPr>
          <w:p w14:paraId="1577A06D" w14:textId="52B5E54D" w:rsidR="00C01EC4" w:rsidRPr="00211F95" w:rsidRDefault="00211F95" w:rsidP="00331F30">
            <w:pPr>
              <w:widowControl w:val="0"/>
              <w:spacing w:before="20" w:after="20"/>
              <w:jc w:val="both"/>
              <w:rPr>
                <w:rFonts w:eastAsia="Calibri"/>
                <w:lang w:val="en-US" w:eastAsia="ru-RU"/>
              </w:rPr>
            </w:pPr>
            <w:r w:rsidRPr="00211F95">
              <w:rPr>
                <w:rFonts w:eastAsia="Calibri"/>
                <w:lang w:val="en-US" w:eastAsia="ru-RU"/>
              </w:rPr>
              <w:t>Required. Surname, name, patronymic (if any) of the trader or authorized employee in full, in Cyrillic</w:t>
            </w:r>
            <w:r w:rsidR="00C01EC4" w:rsidRPr="00211F95">
              <w:rPr>
                <w:rFonts w:eastAsia="Calibri"/>
                <w:lang w:val="en-US" w:eastAsia="ru-RU"/>
              </w:rPr>
              <w:t xml:space="preserve">. </w:t>
            </w:r>
          </w:p>
        </w:tc>
      </w:tr>
    </w:tbl>
    <w:p w14:paraId="52FE0D0B" w14:textId="7D814A70" w:rsidR="00C01EC4" w:rsidRPr="00211F95" w:rsidRDefault="00211F95" w:rsidP="00C01EC4">
      <w:pPr>
        <w:rPr>
          <w:b/>
          <w:bCs/>
          <w:lang w:val="en-US"/>
        </w:rPr>
      </w:pPr>
      <w:r w:rsidRPr="00211F95">
        <w:rPr>
          <w:bCs/>
          <w:lang w:val="en-US"/>
        </w:rPr>
        <w:t>Example of filling XML24 file</w:t>
      </w:r>
      <w:r w:rsidR="00C01EC4" w:rsidRPr="00211F95">
        <w:rPr>
          <w:b/>
          <w:bCs/>
          <w:lang w:val="en-US"/>
        </w:rPr>
        <w:t xml:space="preserve">: </w:t>
      </w:r>
    </w:p>
    <w:p w14:paraId="77474499" w14:textId="7FFBFAFC" w:rsidR="00C01EC4" w:rsidRPr="00E541EB" w:rsidRDefault="00211F95" w:rsidP="00C01EC4">
      <w:pPr>
        <w:rPr>
          <w:sz w:val="18"/>
          <w:szCs w:val="18"/>
          <w:u w:val="single"/>
          <w:lang w:val="en-US"/>
        </w:rPr>
      </w:pPr>
      <w:r w:rsidRPr="00E541EB">
        <w:rPr>
          <w:sz w:val="18"/>
          <w:szCs w:val="18"/>
          <w:u w:val="single"/>
          <w:lang w:val="en-US"/>
        </w:rPr>
        <w:t>File name</w:t>
      </w:r>
      <w:r w:rsidR="00C01EC4" w:rsidRPr="00E541EB">
        <w:rPr>
          <w:sz w:val="18"/>
          <w:szCs w:val="18"/>
          <w:u w:val="single"/>
          <w:lang w:val="en-US"/>
        </w:rPr>
        <w:t>:</w:t>
      </w:r>
    </w:p>
    <w:p w14:paraId="041F871D" w14:textId="1F3DD2CB" w:rsidR="00C01EC4" w:rsidRPr="008757B1" w:rsidRDefault="00C01EC4" w:rsidP="00C01EC4">
      <w:pPr>
        <w:rPr>
          <w:sz w:val="18"/>
          <w:szCs w:val="18"/>
          <w:lang w:val="en-US"/>
        </w:rPr>
      </w:pPr>
      <w:r w:rsidRPr="008757B1">
        <w:rPr>
          <w:sz w:val="18"/>
          <w:szCs w:val="18"/>
          <w:lang w:val="en-US"/>
        </w:rPr>
        <w:t>XML2</w:t>
      </w:r>
      <w:r w:rsidR="00224F4C" w:rsidRPr="005A6D57">
        <w:rPr>
          <w:sz w:val="18"/>
          <w:szCs w:val="18"/>
          <w:lang w:val="en-US"/>
        </w:rPr>
        <w:t>4</w:t>
      </w:r>
      <w:r w:rsidRPr="008757B1">
        <w:rPr>
          <w:sz w:val="18"/>
          <w:szCs w:val="18"/>
          <w:lang w:val="en-US"/>
        </w:rPr>
        <w:t>KASPI35.xml</w:t>
      </w:r>
    </w:p>
    <w:p w14:paraId="488F1BCE" w14:textId="3BA1CEDD" w:rsidR="00C01EC4" w:rsidRPr="008757B1" w:rsidRDefault="00211F95" w:rsidP="00C01EC4">
      <w:pPr>
        <w:rPr>
          <w:sz w:val="18"/>
          <w:szCs w:val="18"/>
          <w:u w:val="single"/>
          <w:lang w:val="en-US"/>
        </w:rPr>
      </w:pPr>
      <w:r w:rsidRPr="00E541EB">
        <w:rPr>
          <w:sz w:val="18"/>
          <w:szCs w:val="18"/>
          <w:u w:val="single"/>
          <w:lang w:val="en-US"/>
        </w:rPr>
        <w:t>Text:</w:t>
      </w:r>
    </w:p>
    <w:p w14:paraId="2F3B1A2D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>&lt;?xml version="1.0" encoding="UTF-8"?&gt;</w:t>
      </w:r>
    </w:p>
    <w:p w14:paraId="09680E63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>&lt;MESSAGE&gt;</w:t>
      </w:r>
    </w:p>
    <w:p w14:paraId="77FC9DDD" w14:textId="0ED492A6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&lt;NUMBER&gt;</w:t>
      </w:r>
      <w:r w:rsidR="006247DF" w:rsidRPr="00200235">
        <w:rPr>
          <w:sz w:val="18"/>
          <w:szCs w:val="18"/>
          <w:lang w:val="en-US"/>
        </w:rPr>
        <w:t>35</w:t>
      </w:r>
      <w:r w:rsidRPr="00C01EC4">
        <w:rPr>
          <w:sz w:val="18"/>
          <w:szCs w:val="18"/>
          <w:lang w:val="en-US"/>
        </w:rPr>
        <w:t>&lt;/NUMBER&gt;</w:t>
      </w:r>
    </w:p>
    <w:p w14:paraId="31412671" w14:textId="67179602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&lt;DATETIME&gt;</w:t>
      </w:r>
      <w:r w:rsidRPr="005A6D57">
        <w:rPr>
          <w:sz w:val="18"/>
          <w:szCs w:val="18"/>
          <w:lang w:val="en-US"/>
        </w:rPr>
        <w:t>07</w:t>
      </w:r>
      <w:r w:rsidRPr="00C01EC4">
        <w:rPr>
          <w:sz w:val="18"/>
          <w:szCs w:val="18"/>
          <w:lang w:val="en-US"/>
        </w:rPr>
        <w:t>.0</w:t>
      </w:r>
      <w:r w:rsidRPr="005A6D57">
        <w:rPr>
          <w:sz w:val="18"/>
          <w:szCs w:val="18"/>
          <w:lang w:val="en-US"/>
        </w:rPr>
        <w:t>7</w:t>
      </w:r>
      <w:r w:rsidRPr="00C01EC4">
        <w:rPr>
          <w:sz w:val="18"/>
          <w:szCs w:val="18"/>
          <w:lang w:val="en-US"/>
        </w:rPr>
        <w:t>.2021 11:05:00&lt;/DATETIME&gt;</w:t>
      </w:r>
    </w:p>
    <w:p w14:paraId="2B6C79F8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&lt;FIRMCODE&gt;KASPI&lt;/FIRMCODE&gt;</w:t>
      </w:r>
    </w:p>
    <w:p w14:paraId="7B8FEC6B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&lt;BIN&gt;950740000547&lt;/BIN&gt;</w:t>
      </w:r>
    </w:p>
    <w:p w14:paraId="5B6DB018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lastRenderedPageBreak/>
        <w:tab/>
        <w:t>&lt;CURRENCY&gt;KZT&lt;/CURRENCY&gt;</w:t>
      </w:r>
    </w:p>
    <w:p w14:paraId="1A095FDD" w14:textId="1184939B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&lt;AMOUNT&gt;1221</w:t>
      </w:r>
      <w:r w:rsidR="005A6D57" w:rsidRPr="00C01F4C">
        <w:rPr>
          <w:sz w:val="18"/>
          <w:szCs w:val="18"/>
          <w:lang w:val="en-US"/>
        </w:rPr>
        <w:t>.00</w:t>
      </w:r>
      <w:r w:rsidRPr="00C01EC4">
        <w:rPr>
          <w:sz w:val="18"/>
          <w:szCs w:val="18"/>
          <w:lang w:val="en-US"/>
        </w:rPr>
        <w:t>&lt;/AMOUNT&gt;</w:t>
      </w:r>
    </w:p>
    <w:p w14:paraId="74AF5E46" w14:textId="77777777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&lt;ACCOUNTTYPE&gt;DVOWN&lt;/ACCOUNTTYPE&gt;</w:t>
      </w:r>
    </w:p>
    <w:p w14:paraId="06C09E17" w14:textId="4BC17014" w:rsidR="00C01EC4" w:rsidRPr="00C01EC4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  <w:t>&lt;IBAN&gt;KZ48722S000000010424&lt;/IBAN&gt;</w:t>
      </w:r>
    </w:p>
    <w:p w14:paraId="267D992C" w14:textId="30DF864B" w:rsidR="00C01EC4" w:rsidRPr="00636051" w:rsidRDefault="00C01EC4" w:rsidP="005A6D57">
      <w:pPr>
        <w:widowControl w:val="0"/>
        <w:spacing w:after="12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ab/>
      </w:r>
      <w:r w:rsidRPr="00636051">
        <w:rPr>
          <w:sz w:val="18"/>
          <w:szCs w:val="18"/>
          <w:lang w:val="en-US"/>
        </w:rPr>
        <w:t>&lt;</w:t>
      </w:r>
      <w:r w:rsidRPr="00C01EC4">
        <w:rPr>
          <w:sz w:val="18"/>
          <w:szCs w:val="18"/>
          <w:lang w:val="en-US"/>
        </w:rPr>
        <w:t>TRADER</w:t>
      </w:r>
      <w:r w:rsidRPr="00636051">
        <w:rPr>
          <w:sz w:val="18"/>
          <w:szCs w:val="18"/>
          <w:lang w:val="en-US"/>
        </w:rPr>
        <w:t>&gt;</w:t>
      </w:r>
      <w:r w:rsidR="00224F4C">
        <w:rPr>
          <w:sz w:val="18"/>
          <w:szCs w:val="18"/>
        </w:rPr>
        <w:t>Иванов</w:t>
      </w:r>
      <w:r w:rsidRPr="00636051">
        <w:rPr>
          <w:sz w:val="18"/>
          <w:szCs w:val="18"/>
          <w:lang w:val="en-US"/>
        </w:rPr>
        <w:t xml:space="preserve"> </w:t>
      </w:r>
      <w:r w:rsidR="00224F4C">
        <w:rPr>
          <w:sz w:val="18"/>
          <w:szCs w:val="18"/>
        </w:rPr>
        <w:t>Владимир</w:t>
      </w:r>
      <w:r w:rsidR="00224F4C" w:rsidRPr="00636051">
        <w:rPr>
          <w:sz w:val="18"/>
          <w:szCs w:val="18"/>
          <w:lang w:val="en-US"/>
        </w:rPr>
        <w:t xml:space="preserve"> </w:t>
      </w:r>
      <w:r w:rsidR="00224F4C">
        <w:rPr>
          <w:sz w:val="18"/>
          <w:szCs w:val="18"/>
        </w:rPr>
        <w:t>Иванович</w:t>
      </w:r>
      <w:r w:rsidRPr="00636051">
        <w:rPr>
          <w:sz w:val="18"/>
          <w:szCs w:val="18"/>
          <w:lang w:val="en-US"/>
        </w:rPr>
        <w:t>&lt;/</w:t>
      </w:r>
      <w:r w:rsidRPr="00C01EC4">
        <w:rPr>
          <w:sz w:val="18"/>
          <w:szCs w:val="18"/>
          <w:lang w:val="en-US"/>
        </w:rPr>
        <w:t>TRADER</w:t>
      </w:r>
      <w:r w:rsidRPr="00636051">
        <w:rPr>
          <w:sz w:val="18"/>
          <w:szCs w:val="18"/>
          <w:lang w:val="en-US"/>
        </w:rPr>
        <w:t>&gt;</w:t>
      </w:r>
    </w:p>
    <w:p w14:paraId="040176C4" w14:textId="23EB76F6" w:rsidR="00B84FFA" w:rsidRDefault="00C01EC4" w:rsidP="007E352B">
      <w:pPr>
        <w:pStyle w:val="aa"/>
        <w:tabs>
          <w:tab w:val="clear" w:pos="9000"/>
          <w:tab w:val="right" w:pos="9029"/>
        </w:tabs>
        <w:spacing w:before="0"/>
        <w:rPr>
          <w:sz w:val="18"/>
          <w:szCs w:val="18"/>
          <w:lang w:val="en-US"/>
        </w:rPr>
      </w:pPr>
      <w:r w:rsidRPr="00C01EC4">
        <w:rPr>
          <w:sz w:val="18"/>
          <w:szCs w:val="18"/>
          <w:lang w:val="en-US"/>
        </w:rPr>
        <w:t>&lt;/MESSAGE&gt;</w:t>
      </w:r>
    </w:p>
    <w:sectPr w:rsidR="00B84FFA" w:rsidSect="001842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80FE" w14:textId="77777777" w:rsidR="00C904D2" w:rsidRDefault="00C904D2">
      <w:r>
        <w:separator/>
      </w:r>
    </w:p>
  </w:endnote>
  <w:endnote w:type="continuationSeparator" w:id="0">
    <w:p w14:paraId="7EC7FBE2" w14:textId="77777777" w:rsidR="00C904D2" w:rsidRDefault="00C904D2">
      <w:r>
        <w:continuationSeparator/>
      </w:r>
    </w:p>
  </w:endnote>
  <w:endnote w:type="continuationNotice" w:id="1">
    <w:p w14:paraId="640A3F38" w14:textId="77777777" w:rsidR="00C904D2" w:rsidRDefault="00C90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FCCA" w14:textId="77777777" w:rsidR="00331F30" w:rsidRDefault="00331F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D4CDB1" w14:textId="77777777" w:rsidR="00331F30" w:rsidRDefault="00331F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3734" w14:textId="2B08C43A" w:rsidR="00331F30" w:rsidRDefault="00331F30" w:rsidP="00921030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6"/>
        <w:color w:val="000000"/>
      </w:rPr>
    </w:pPr>
    <w:r>
      <w:rPr>
        <w:rStyle w:val="a6"/>
        <w:b/>
        <w:color w:val="000000"/>
      </w:rPr>
      <w:fldChar w:fldCharType="begin"/>
    </w:r>
    <w:r>
      <w:rPr>
        <w:rStyle w:val="a6"/>
        <w:b/>
        <w:color w:val="000000"/>
      </w:rPr>
      <w:instrText xml:space="preserve">PAGE  </w:instrText>
    </w:r>
    <w:r>
      <w:rPr>
        <w:rStyle w:val="a6"/>
        <w:b/>
        <w:color w:val="000000"/>
      </w:rPr>
      <w:fldChar w:fldCharType="separate"/>
    </w:r>
    <w:r w:rsidR="00FD71DE">
      <w:rPr>
        <w:rStyle w:val="a6"/>
        <w:b/>
        <w:noProof/>
        <w:color w:val="000000"/>
      </w:rPr>
      <w:t>17</w:t>
    </w:r>
    <w:r>
      <w:rPr>
        <w:rStyle w:val="a6"/>
        <w:b/>
        <w:color w:val="000000"/>
      </w:rPr>
      <w:fldChar w:fldCharType="end"/>
    </w:r>
  </w:p>
  <w:p w14:paraId="387AA2E1" w14:textId="77777777" w:rsidR="00331F30" w:rsidRPr="004A4662" w:rsidRDefault="00331F30" w:rsidP="009A1C94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48DE" w14:textId="77777777" w:rsidR="00331F30" w:rsidRDefault="00331F30" w:rsidP="001842F4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D39C" w14:textId="77777777" w:rsidR="00C904D2" w:rsidRDefault="00C904D2">
      <w:r>
        <w:separator/>
      </w:r>
    </w:p>
  </w:footnote>
  <w:footnote w:type="continuationSeparator" w:id="0">
    <w:p w14:paraId="1A6CFD9C" w14:textId="77777777" w:rsidR="00C904D2" w:rsidRDefault="00C904D2">
      <w:r>
        <w:continuationSeparator/>
      </w:r>
    </w:p>
  </w:footnote>
  <w:footnote w:type="continuationNotice" w:id="1">
    <w:p w14:paraId="4BB52A26" w14:textId="77777777" w:rsidR="00C904D2" w:rsidRDefault="00C904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B083" w14:textId="60F72908" w:rsidR="00331F30" w:rsidRPr="00075942" w:rsidRDefault="00331F30" w:rsidP="006265AF">
    <w:pPr>
      <w:pStyle w:val="a3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en-US"/>
      </w:rPr>
    </w:pPr>
    <w:r w:rsidRPr="00075942">
      <w:rPr>
        <w:rFonts w:ascii="Times New Roman" w:hAnsi="Times New Roman"/>
        <w:b/>
        <w:color w:val="808080"/>
        <w:lang w:val="en-US"/>
      </w:rPr>
      <w:t>Rules for Settlement of Trading on the Derivatives Market</w:t>
    </w:r>
  </w:p>
  <w:p w14:paraId="3D4774A5" w14:textId="77777777" w:rsidR="00331F30" w:rsidRPr="00075942" w:rsidRDefault="00331F30" w:rsidP="006265AF">
    <w:pPr>
      <w:pStyle w:val="a3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651C" w14:textId="77777777" w:rsidR="00331F30" w:rsidRDefault="00331F30" w:rsidP="001842F4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8BE3C4C"/>
    <w:multiLevelType w:val="hybridMultilevel"/>
    <w:tmpl w:val="1460037E"/>
    <w:lvl w:ilvl="0" w:tplc="64E2C96E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0115088"/>
    <w:multiLevelType w:val="hybridMultilevel"/>
    <w:tmpl w:val="105CF7C0"/>
    <w:lvl w:ilvl="0" w:tplc="B344DB78">
      <w:start w:val="1"/>
      <w:numFmt w:val="decimal"/>
      <w:lvlText w:val="%1."/>
      <w:lvlJc w:val="left"/>
      <w:pPr>
        <w:ind w:left="18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730E12"/>
    <w:multiLevelType w:val="hybridMultilevel"/>
    <w:tmpl w:val="7CFEC06A"/>
    <w:lvl w:ilvl="0" w:tplc="E1144E90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E820EF"/>
    <w:multiLevelType w:val="hybridMultilevel"/>
    <w:tmpl w:val="94A8925A"/>
    <w:lvl w:ilvl="0" w:tplc="1DFCBA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D4"/>
    <w:rsid w:val="000015F7"/>
    <w:rsid w:val="00001744"/>
    <w:rsid w:val="00002753"/>
    <w:rsid w:val="000040AA"/>
    <w:rsid w:val="000048B2"/>
    <w:rsid w:val="00010D8B"/>
    <w:rsid w:val="000113FA"/>
    <w:rsid w:val="00011812"/>
    <w:rsid w:val="000172E6"/>
    <w:rsid w:val="00017658"/>
    <w:rsid w:val="00017B97"/>
    <w:rsid w:val="00020790"/>
    <w:rsid w:val="00020A84"/>
    <w:rsid w:val="00024914"/>
    <w:rsid w:val="00025D1F"/>
    <w:rsid w:val="00025D94"/>
    <w:rsid w:val="0002622A"/>
    <w:rsid w:val="00027B11"/>
    <w:rsid w:val="00027F5F"/>
    <w:rsid w:val="00032E0E"/>
    <w:rsid w:val="00034B5D"/>
    <w:rsid w:val="000359A0"/>
    <w:rsid w:val="00036029"/>
    <w:rsid w:val="000369AC"/>
    <w:rsid w:val="000416D5"/>
    <w:rsid w:val="000464E2"/>
    <w:rsid w:val="00051C9D"/>
    <w:rsid w:val="00052FA3"/>
    <w:rsid w:val="00057522"/>
    <w:rsid w:val="00061B15"/>
    <w:rsid w:val="000620B8"/>
    <w:rsid w:val="00063486"/>
    <w:rsid w:val="00063CC6"/>
    <w:rsid w:val="00064395"/>
    <w:rsid w:val="000645C6"/>
    <w:rsid w:val="000666B3"/>
    <w:rsid w:val="00067699"/>
    <w:rsid w:val="0007066E"/>
    <w:rsid w:val="00070B33"/>
    <w:rsid w:val="00071A43"/>
    <w:rsid w:val="00075942"/>
    <w:rsid w:val="00076472"/>
    <w:rsid w:val="000809F8"/>
    <w:rsid w:val="00081A67"/>
    <w:rsid w:val="00081F96"/>
    <w:rsid w:val="00084940"/>
    <w:rsid w:val="00086CFB"/>
    <w:rsid w:val="00091246"/>
    <w:rsid w:val="00091987"/>
    <w:rsid w:val="00091FCD"/>
    <w:rsid w:val="000936AD"/>
    <w:rsid w:val="0009549F"/>
    <w:rsid w:val="00095C30"/>
    <w:rsid w:val="000970D3"/>
    <w:rsid w:val="000A00CE"/>
    <w:rsid w:val="000A086B"/>
    <w:rsid w:val="000A2797"/>
    <w:rsid w:val="000A61FB"/>
    <w:rsid w:val="000A75FF"/>
    <w:rsid w:val="000B00A1"/>
    <w:rsid w:val="000B06B5"/>
    <w:rsid w:val="000B2B21"/>
    <w:rsid w:val="000B2CCF"/>
    <w:rsid w:val="000B2F90"/>
    <w:rsid w:val="000B459F"/>
    <w:rsid w:val="000B5A45"/>
    <w:rsid w:val="000B7B2E"/>
    <w:rsid w:val="000C08A9"/>
    <w:rsid w:val="000C1D92"/>
    <w:rsid w:val="000C2156"/>
    <w:rsid w:val="000C3063"/>
    <w:rsid w:val="000C4348"/>
    <w:rsid w:val="000C4471"/>
    <w:rsid w:val="000C46A5"/>
    <w:rsid w:val="000C51FC"/>
    <w:rsid w:val="000C69C2"/>
    <w:rsid w:val="000C7BA7"/>
    <w:rsid w:val="000D123E"/>
    <w:rsid w:val="000D245A"/>
    <w:rsid w:val="000D2977"/>
    <w:rsid w:val="000D3BF5"/>
    <w:rsid w:val="000D3FBF"/>
    <w:rsid w:val="000D4C19"/>
    <w:rsid w:val="000D7F38"/>
    <w:rsid w:val="000E00A7"/>
    <w:rsid w:val="000E074D"/>
    <w:rsid w:val="000E2B7A"/>
    <w:rsid w:val="000F4E54"/>
    <w:rsid w:val="000F7608"/>
    <w:rsid w:val="0010026F"/>
    <w:rsid w:val="00103C6B"/>
    <w:rsid w:val="00104571"/>
    <w:rsid w:val="00105C0C"/>
    <w:rsid w:val="0010707C"/>
    <w:rsid w:val="001102E6"/>
    <w:rsid w:val="00111D7F"/>
    <w:rsid w:val="001124BE"/>
    <w:rsid w:val="0011529F"/>
    <w:rsid w:val="00120452"/>
    <w:rsid w:val="00120EE9"/>
    <w:rsid w:val="0012158E"/>
    <w:rsid w:val="001241C7"/>
    <w:rsid w:val="00127927"/>
    <w:rsid w:val="00132204"/>
    <w:rsid w:val="00133150"/>
    <w:rsid w:val="0013456C"/>
    <w:rsid w:val="001356AB"/>
    <w:rsid w:val="00135879"/>
    <w:rsid w:val="00136EBD"/>
    <w:rsid w:val="00137EF6"/>
    <w:rsid w:val="001411F6"/>
    <w:rsid w:val="00147442"/>
    <w:rsid w:val="001555C3"/>
    <w:rsid w:val="00157CCB"/>
    <w:rsid w:val="00161EEF"/>
    <w:rsid w:val="00162761"/>
    <w:rsid w:val="001629CE"/>
    <w:rsid w:val="001665F3"/>
    <w:rsid w:val="00170AF0"/>
    <w:rsid w:val="001756DE"/>
    <w:rsid w:val="0018079C"/>
    <w:rsid w:val="00180F86"/>
    <w:rsid w:val="00182272"/>
    <w:rsid w:val="00183767"/>
    <w:rsid w:val="00183FE7"/>
    <w:rsid w:val="001842F4"/>
    <w:rsid w:val="00185DDB"/>
    <w:rsid w:val="001861F9"/>
    <w:rsid w:val="00186DDF"/>
    <w:rsid w:val="00191073"/>
    <w:rsid w:val="00191261"/>
    <w:rsid w:val="0019188A"/>
    <w:rsid w:val="00193CFB"/>
    <w:rsid w:val="00195670"/>
    <w:rsid w:val="00195F1A"/>
    <w:rsid w:val="00196A2A"/>
    <w:rsid w:val="001A0E2A"/>
    <w:rsid w:val="001A1B8A"/>
    <w:rsid w:val="001A2DC7"/>
    <w:rsid w:val="001A3A7A"/>
    <w:rsid w:val="001A5EC6"/>
    <w:rsid w:val="001A6AEA"/>
    <w:rsid w:val="001B1948"/>
    <w:rsid w:val="001B2456"/>
    <w:rsid w:val="001B75E8"/>
    <w:rsid w:val="001C1B7C"/>
    <w:rsid w:val="001C3046"/>
    <w:rsid w:val="001C69AA"/>
    <w:rsid w:val="001C79AB"/>
    <w:rsid w:val="001D3ED3"/>
    <w:rsid w:val="001D57B9"/>
    <w:rsid w:val="001D5D01"/>
    <w:rsid w:val="001E09F7"/>
    <w:rsid w:val="001E1092"/>
    <w:rsid w:val="001E1663"/>
    <w:rsid w:val="001E1BD6"/>
    <w:rsid w:val="001E3261"/>
    <w:rsid w:val="001E500F"/>
    <w:rsid w:val="001F26DD"/>
    <w:rsid w:val="001F3700"/>
    <w:rsid w:val="001F3854"/>
    <w:rsid w:val="001F6FD0"/>
    <w:rsid w:val="001F7AC8"/>
    <w:rsid w:val="00200235"/>
    <w:rsid w:val="002009C4"/>
    <w:rsid w:val="00200FD7"/>
    <w:rsid w:val="00203539"/>
    <w:rsid w:val="00210D87"/>
    <w:rsid w:val="00211B74"/>
    <w:rsid w:val="00211F95"/>
    <w:rsid w:val="002130EC"/>
    <w:rsid w:val="00213F74"/>
    <w:rsid w:val="00214F1D"/>
    <w:rsid w:val="00216B32"/>
    <w:rsid w:val="00220B3D"/>
    <w:rsid w:val="00222500"/>
    <w:rsid w:val="00224F4C"/>
    <w:rsid w:val="00225655"/>
    <w:rsid w:val="0022753F"/>
    <w:rsid w:val="00231FF4"/>
    <w:rsid w:val="0023657C"/>
    <w:rsid w:val="00237342"/>
    <w:rsid w:val="00237974"/>
    <w:rsid w:val="00241D11"/>
    <w:rsid w:val="00241E81"/>
    <w:rsid w:val="0024219D"/>
    <w:rsid w:val="00242280"/>
    <w:rsid w:val="002428A1"/>
    <w:rsid w:val="00243722"/>
    <w:rsid w:val="002441C8"/>
    <w:rsid w:val="002463D2"/>
    <w:rsid w:val="00247117"/>
    <w:rsid w:val="002473D1"/>
    <w:rsid w:val="002544DE"/>
    <w:rsid w:val="00254991"/>
    <w:rsid w:val="002558ED"/>
    <w:rsid w:val="00257378"/>
    <w:rsid w:val="00260449"/>
    <w:rsid w:val="00263412"/>
    <w:rsid w:val="002702DE"/>
    <w:rsid w:val="00271899"/>
    <w:rsid w:val="00273846"/>
    <w:rsid w:val="00275B8F"/>
    <w:rsid w:val="0027603C"/>
    <w:rsid w:val="00277443"/>
    <w:rsid w:val="00281109"/>
    <w:rsid w:val="00285C54"/>
    <w:rsid w:val="0029023C"/>
    <w:rsid w:val="00292350"/>
    <w:rsid w:val="00293CE6"/>
    <w:rsid w:val="00294276"/>
    <w:rsid w:val="00297224"/>
    <w:rsid w:val="002A0F04"/>
    <w:rsid w:val="002A17D7"/>
    <w:rsid w:val="002A5C95"/>
    <w:rsid w:val="002A5DB6"/>
    <w:rsid w:val="002A72C4"/>
    <w:rsid w:val="002B1504"/>
    <w:rsid w:val="002B1C43"/>
    <w:rsid w:val="002B20ED"/>
    <w:rsid w:val="002B3F8A"/>
    <w:rsid w:val="002B5432"/>
    <w:rsid w:val="002B5D7D"/>
    <w:rsid w:val="002C09F1"/>
    <w:rsid w:val="002C20A0"/>
    <w:rsid w:val="002C34BA"/>
    <w:rsid w:val="002C37A7"/>
    <w:rsid w:val="002C3BCA"/>
    <w:rsid w:val="002C404E"/>
    <w:rsid w:val="002D0B0E"/>
    <w:rsid w:val="002D127F"/>
    <w:rsid w:val="002D2922"/>
    <w:rsid w:val="002D2EED"/>
    <w:rsid w:val="002D3002"/>
    <w:rsid w:val="002D4EA9"/>
    <w:rsid w:val="002D6565"/>
    <w:rsid w:val="002D6B2B"/>
    <w:rsid w:val="002D7AE3"/>
    <w:rsid w:val="002E1445"/>
    <w:rsid w:val="002E1E7B"/>
    <w:rsid w:val="002E5DCF"/>
    <w:rsid w:val="002E5EBC"/>
    <w:rsid w:val="002E64CD"/>
    <w:rsid w:val="002E672D"/>
    <w:rsid w:val="002E6CD1"/>
    <w:rsid w:val="002E6F9C"/>
    <w:rsid w:val="002E7C07"/>
    <w:rsid w:val="002F0227"/>
    <w:rsid w:val="002F08BA"/>
    <w:rsid w:val="002F2E9C"/>
    <w:rsid w:val="002F4C4C"/>
    <w:rsid w:val="002F5D24"/>
    <w:rsid w:val="002F730C"/>
    <w:rsid w:val="002F7FE4"/>
    <w:rsid w:val="0030028B"/>
    <w:rsid w:val="0030222D"/>
    <w:rsid w:val="00304188"/>
    <w:rsid w:val="00304824"/>
    <w:rsid w:val="0030544F"/>
    <w:rsid w:val="00305C66"/>
    <w:rsid w:val="00306907"/>
    <w:rsid w:val="003104FF"/>
    <w:rsid w:val="00311FF5"/>
    <w:rsid w:val="00315036"/>
    <w:rsid w:val="0031642B"/>
    <w:rsid w:val="003166D1"/>
    <w:rsid w:val="0032241C"/>
    <w:rsid w:val="003275CC"/>
    <w:rsid w:val="0033031B"/>
    <w:rsid w:val="00330412"/>
    <w:rsid w:val="00331F30"/>
    <w:rsid w:val="003332F9"/>
    <w:rsid w:val="00333ECE"/>
    <w:rsid w:val="00333EF8"/>
    <w:rsid w:val="00336A3C"/>
    <w:rsid w:val="00337450"/>
    <w:rsid w:val="00337816"/>
    <w:rsid w:val="00337C25"/>
    <w:rsid w:val="00341650"/>
    <w:rsid w:val="00342040"/>
    <w:rsid w:val="00343E94"/>
    <w:rsid w:val="00344E0A"/>
    <w:rsid w:val="0034690C"/>
    <w:rsid w:val="00347018"/>
    <w:rsid w:val="00350623"/>
    <w:rsid w:val="00352C23"/>
    <w:rsid w:val="00352C30"/>
    <w:rsid w:val="00353342"/>
    <w:rsid w:val="00353D3B"/>
    <w:rsid w:val="00354438"/>
    <w:rsid w:val="00355AAF"/>
    <w:rsid w:val="00360403"/>
    <w:rsid w:val="0036048A"/>
    <w:rsid w:val="003606A6"/>
    <w:rsid w:val="00365ABB"/>
    <w:rsid w:val="00370027"/>
    <w:rsid w:val="003711DA"/>
    <w:rsid w:val="003724F5"/>
    <w:rsid w:val="00372924"/>
    <w:rsid w:val="00373FDE"/>
    <w:rsid w:val="00375DFC"/>
    <w:rsid w:val="00382409"/>
    <w:rsid w:val="003846F5"/>
    <w:rsid w:val="00385AAF"/>
    <w:rsid w:val="0039090C"/>
    <w:rsid w:val="00390FB8"/>
    <w:rsid w:val="00392DF7"/>
    <w:rsid w:val="00392F02"/>
    <w:rsid w:val="003958CF"/>
    <w:rsid w:val="00395D8B"/>
    <w:rsid w:val="00396965"/>
    <w:rsid w:val="003A2354"/>
    <w:rsid w:val="003A4B4B"/>
    <w:rsid w:val="003A6262"/>
    <w:rsid w:val="003B0BCE"/>
    <w:rsid w:val="003B155A"/>
    <w:rsid w:val="003B38C6"/>
    <w:rsid w:val="003B52E4"/>
    <w:rsid w:val="003B5CF6"/>
    <w:rsid w:val="003B6549"/>
    <w:rsid w:val="003C2037"/>
    <w:rsid w:val="003C3037"/>
    <w:rsid w:val="003C45E6"/>
    <w:rsid w:val="003C70D3"/>
    <w:rsid w:val="003C7B65"/>
    <w:rsid w:val="003D186E"/>
    <w:rsid w:val="003D45F2"/>
    <w:rsid w:val="003D66CB"/>
    <w:rsid w:val="003D7B17"/>
    <w:rsid w:val="003D7CA9"/>
    <w:rsid w:val="003E214F"/>
    <w:rsid w:val="003E24ED"/>
    <w:rsid w:val="003E3970"/>
    <w:rsid w:val="003E5A26"/>
    <w:rsid w:val="003F2930"/>
    <w:rsid w:val="003F31BA"/>
    <w:rsid w:val="003F3B6E"/>
    <w:rsid w:val="003F4AFD"/>
    <w:rsid w:val="003F74F0"/>
    <w:rsid w:val="003F79BA"/>
    <w:rsid w:val="00400247"/>
    <w:rsid w:val="004007BB"/>
    <w:rsid w:val="0040291A"/>
    <w:rsid w:val="00404055"/>
    <w:rsid w:val="004049C2"/>
    <w:rsid w:val="0040502D"/>
    <w:rsid w:val="004108AA"/>
    <w:rsid w:val="00411AB3"/>
    <w:rsid w:val="00413513"/>
    <w:rsid w:val="00413904"/>
    <w:rsid w:val="00414152"/>
    <w:rsid w:val="00414F7F"/>
    <w:rsid w:val="0041502F"/>
    <w:rsid w:val="0041656B"/>
    <w:rsid w:val="00421ACA"/>
    <w:rsid w:val="004262F3"/>
    <w:rsid w:val="00426958"/>
    <w:rsid w:val="004304C0"/>
    <w:rsid w:val="00430A28"/>
    <w:rsid w:val="00431F0F"/>
    <w:rsid w:val="004325AC"/>
    <w:rsid w:val="00433030"/>
    <w:rsid w:val="00433121"/>
    <w:rsid w:val="00433B63"/>
    <w:rsid w:val="00434F9D"/>
    <w:rsid w:val="0044312E"/>
    <w:rsid w:val="00443386"/>
    <w:rsid w:val="00444372"/>
    <w:rsid w:val="00444A94"/>
    <w:rsid w:val="0044520E"/>
    <w:rsid w:val="0044681C"/>
    <w:rsid w:val="00446871"/>
    <w:rsid w:val="00446B58"/>
    <w:rsid w:val="00447080"/>
    <w:rsid w:val="00447143"/>
    <w:rsid w:val="00450164"/>
    <w:rsid w:val="004521D9"/>
    <w:rsid w:val="00452B3F"/>
    <w:rsid w:val="00453965"/>
    <w:rsid w:val="0046306D"/>
    <w:rsid w:val="00466AA9"/>
    <w:rsid w:val="00467015"/>
    <w:rsid w:val="00472CE3"/>
    <w:rsid w:val="00475468"/>
    <w:rsid w:val="0047669D"/>
    <w:rsid w:val="00477D47"/>
    <w:rsid w:val="004832AC"/>
    <w:rsid w:val="0049387A"/>
    <w:rsid w:val="00496DF2"/>
    <w:rsid w:val="00497E67"/>
    <w:rsid w:val="00497FC6"/>
    <w:rsid w:val="004A4662"/>
    <w:rsid w:val="004A7E8D"/>
    <w:rsid w:val="004B04FA"/>
    <w:rsid w:val="004B40E4"/>
    <w:rsid w:val="004B44F3"/>
    <w:rsid w:val="004B4F77"/>
    <w:rsid w:val="004B5332"/>
    <w:rsid w:val="004B5798"/>
    <w:rsid w:val="004C0098"/>
    <w:rsid w:val="004C1608"/>
    <w:rsid w:val="004C39B8"/>
    <w:rsid w:val="004C7688"/>
    <w:rsid w:val="004C7796"/>
    <w:rsid w:val="004C7813"/>
    <w:rsid w:val="004D08D0"/>
    <w:rsid w:val="004D2559"/>
    <w:rsid w:val="004D3FA3"/>
    <w:rsid w:val="004D4491"/>
    <w:rsid w:val="004D59B5"/>
    <w:rsid w:val="004E341B"/>
    <w:rsid w:val="004E3E51"/>
    <w:rsid w:val="004E40F7"/>
    <w:rsid w:val="004E452B"/>
    <w:rsid w:val="004E4C2A"/>
    <w:rsid w:val="004F1D26"/>
    <w:rsid w:val="004F7168"/>
    <w:rsid w:val="004F7A67"/>
    <w:rsid w:val="0050055D"/>
    <w:rsid w:val="00502E21"/>
    <w:rsid w:val="00503235"/>
    <w:rsid w:val="00503A30"/>
    <w:rsid w:val="00503B15"/>
    <w:rsid w:val="00503EF0"/>
    <w:rsid w:val="005075F9"/>
    <w:rsid w:val="005079B5"/>
    <w:rsid w:val="00510A18"/>
    <w:rsid w:val="00511F76"/>
    <w:rsid w:val="00513918"/>
    <w:rsid w:val="00514617"/>
    <w:rsid w:val="00526823"/>
    <w:rsid w:val="005277B9"/>
    <w:rsid w:val="00531574"/>
    <w:rsid w:val="00531B92"/>
    <w:rsid w:val="00533E72"/>
    <w:rsid w:val="0053448A"/>
    <w:rsid w:val="00535AB9"/>
    <w:rsid w:val="00537335"/>
    <w:rsid w:val="0054011B"/>
    <w:rsid w:val="0054281A"/>
    <w:rsid w:val="005429A3"/>
    <w:rsid w:val="005451B0"/>
    <w:rsid w:val="005467B4"/>
    <w:rsid w:val="0055161A"/>
    <w:rsid w:val="00552CE9"/>
    <w:rsid w:val="0055325C"/>
    <w:rsid w:val="00554283"/>
    <w:rsid w:val="00556614"/>
    <w:rsid w:val="00556F74"/>
    <w:rsid w:val="005575B9"/>
    <w:rsid w:val="00561EC7"/>
    <w:rsid w:val="00565E94"/>
    <w:rsid w:val="00566376"/>
    <w:rsid w:val="005721FF"/>
    <w:rsid w:val="00573BB6"/>
    <w:rsid w:val="00576437"/>
    <w:rsid w:val="00577198"/>
    <w:rsid w:val="00577215"/>
    <w:rsid w:val="00580250"/>
    <w:rsid w:val="0058076F"/>
    <w:rsid w:val="005851AC"/>
    <w:rsid w:val="0058589A"/>
    <w:rsid w:val="00590DF3"/>
    <w:rsid w:val="005949AC"/>
    <w:rsid w:val="00595258"/>
    <w:rsid w:val="005A0273"/>
    <w:rsid w:val="005A0C01"/>
    <w:rsid w:val="005A3C00"/>
    <w:rsid w:val="005A5BAD"/>
    <w:rsid w:val="005A6D57"/>
    <w:rsid w:val="005B07DC"/>
    <w:rsid w:val="005B1DFF"/>
    <w:rsid w:val="005B2C50"/>
    <w:rsid w:val="005B2D44"/>
    <w:rsid w:val="005B38B1"/>
    <w:rsid w:val="005B502F"/>
    <w:rsid w:val="005B5DB5"/>
    <w:rsid w:val="005B6606"/>
    <w:rsid w:val="005C12DB"/>
    <w:rsid w:val="005C15F1"/>
    <w:rsid w:val="005C204D"/>
    <w:rsid w:val="005C261C"/>
    <w:rsid w:val="005C352B"/>
    <w:rsid w:val="005C515D"/>
    <w:rsid w:val="005C525D"/>
    <w:rsid w:val="005C52BB"/>
    <w:rsid w:val="005C774B"/>
    <w:rsid w:val="005C7E20"/>
    <w:rsid w:val="005D0074"/>
    <w:rsid w:val="005D0182"/>
    <w:rsid w:val="005D0EE2"/>
    <w:rsid w:val="005D429A"/>
    <w:rsid w:val="005D4C4F"/>
    <w:rsid w:val="005D680B"/>
    <w:rsid w:val="005E0C6D"/>
    <w:rsid w:val="005E0E14"/>
    <w:rsid w:val="005E1163"/>
    <w:rsid w:val="005E277B"/>
    <w:rsid w:val="005E34C6"/>
    <w:rsid w:val="005E4A1D"/>
    <w:rsid w:val="005E6AF0"/>
    <w:rsid w:val="005F0977"/>
    <w:rsid w:val="005F0BFE"/>
    <w:rsid w:val="005F1019"/>
    <w:rsid w:val="005F6669"/>
    <w:rsid w:val="006017B0"/>
    <w:rsid w:val="00601873"/>
    <w:rsid w:val="006042BE"/>
    <w:rsid w:val="0061323C"/>
    <w:rsid w:val="0061452E"/>
    <w:rsid w:val="00614C11"/>
    <w:rsid w:val="00615A97"/>
    <w:rsid w:val="00617C82"/>
    <w:rsid w:val="0062006D"/>
    <w:rsid w:val="006215D0"/>
    <w:rsid w:val="00621B11"/>
    <w:rsid w:val="0062375B"/>
    <w:rsid w:val="006247DF"/>
    <w:rsid w:val="006265AF"/>
    <w:rsid w:val="00626A4C"/>
    <w:rsid w:val="00632822"/>
    <w:rsid w:val="006350E5"/>
    <w:rsid w:val="00635C9A"/>
    <w:rsid w:val="00636051"/>
    <w:rsid w:val="0063650D"/>
    <w:rsid w:val="00644A1A"/>
    <w:rsid w:val="00645E4E"/>
    <w:rsid w:val="006506C9"/>
    <w:rsid w:val="0065545E"/>
    <w:rsid w:val="00656838"/>
    <w:rsid w:val="00656CC0"/>
    <w:rsid w:val="00660527"/>
    <w:rsid w:val="006607A9"/>
    <w:rsid w:val="006612FB"/>
    <w:rsid w:val="006621ED"/>
    <w:rsid w:val="00662DC3"/>
    <w:rsid w:val="00667A8E"/>
    <w:rsid w:val="00671866"/>
    <w:rsid w:val="006766B6"/>
    <w:rsid w:val="006801AE"/>
    <w:rsid w:val="006813BB"/>
    <w:rsid w:val="0068284D"/>
    <w:rsid w:val="0068404F"/>
    <w:rsid w:val="006844F2"/>
    <w:rsid w:val="00684979"/>
    <w:rsid w:val="00685893"/>
    <w:rsid w:val="00685EC6"/>
    <w:rsid w:val="00686E0E"/>
    <w:rsid w:val="00690507"/>
    <w:rsid w:val="006952AF"/>
    <w:rsid w:val="0069578D"/>
    <w:rsid w:val="00695F3E"/>
    <w:rsid w:val="00697EEE"/>
    <w:rsid w:val="006A0D1D"/>
    <w:rsid w:val="006A44C1"/>
    <w:rsid w:val="006A46F6"/>
    <w:rsid w:val="006A4AD5"/>
    <w:rsid w:val="006A5F25"/>
    <w:rsid w:val="006B5775"/>
    <w:rsid w:val="006B57D1"/>
    <w:rsid w:val="006B6223"/>
    <w:rsid w:val="006C0830"/>
    <w:rsid w:val="006C2155"/>
    <w:rsid w:val="006C2B6B"/>
    <w:rsid w:val="006C5ADB"/>
    <w:rsid w:val="006D266B"/>
    <w:rsid w:val="006D380B"/>
    <w:rsid w:val="006D4A0B"/>
    <w:rsid w:val="006E36DF"/>
    <w:rsid w:val="006E479B"/>
    <w:rsid w:val="006E5EB2"/>
    <w:rsid w:val="006E7BF2"/>
    <w:rsid w:val="006F4077"/>
    <w:rsid w:val="006F4EF6"/>
    <w:rsid w:val="006F4F80"/>
    <w:rsid w:val="006F67BA"/>
    <w:rsid w:val="007014B2"/>
    <w:rsid w:val="00704D56"/>
    <w:rsid w:val="007058B5"/>
    <w:rsid w:val="00706F2D"/>
    <w:rsid w:val="0070722F"/>
    <w:rsid w:val="007079B1"/>
    <w:rsid w:val="00714D0F"/>
    <w:rsid w:val="0071631F"/>
    <w:rsid w:val="00721186"/>
    <w:rsid w:val="007257AA"/>
    <w:rsid w:val="007260A6"/>
    <w:rsid w:val="00727B13"/>
    <w:rsid w:val="00727E23"/>
    <w:rsid w:val="00730954"/>
    <w:rsid w:val="00730AFD"/>
    <w:rsid w:val="00731D4A"/>
    <w:rsid w:val="007320A5"/>
    <w:rsid w:val="00732902"/>
    <w:rsid w:val="00733F76"/>
    <w:rsid w:val="0073445C"/>
    <w:rsid w:val="0073593A"/>
    <w:rsid w:val="007368CF"/>
    <w:rsid w:val="00737AD1"/>
    <w:rsid w:val="00737CEC"/>
    <w:rsid w:val="00740C55"/>
    <w:rsid w:val="007415AE"/>
    <w:rsid w:val="007421B4"/>
    <w:rsid w:val="0074283C"/>
    <w:rsid w:val="00743AF6"/>
    <w:rsid w:val="007442B7"/>
    <w:rsid w:val="00744318"/>
    <w:rsid w:val="0074696D"/>
    <w:rsid w:val="007472BD"/>
    <w:rsid w:val="00750AC7"/>
    <w:rsid w:val="007539FC"/>
    <w:rsid w:val="007601FF"/>
    <w:rsid w:val="0076371D"/>
    <w:rsid w:val="00764C02"/>
    <w:rsid w:val="00771152"/>
    <w:rsid w:val="007770D8"/>
    <w:rsid w:val="00780FED"/>
    <w:rsid w:val="00781EF3"/>
    <w:rsid w:val="007825C7"/>
    <w:rsid w:val="00783C3F"/>
    <w:rsid w:val="00785731"/>
    <w:rsid w:val="00787729"/>
    <w:rsid w:val="00792DBA"/>
    <w:rsid w:val="00792E3B"/>
    <w:rsid w:val="007941E4"/>
    <w:rsid w:val="007A2E8C"/>
    <w:rsid w:val="007A6366"/>
    <w:rsid w:val="007A6379"/>
    <w:rsid w:val="007A719D"/>
    <w:rsid w:val="007B0F60"/>
    <w:rsid w:val="007B183C"/>
    <w:rsid w:val="007B27B5"/>
    <w:rsid w:val="007B439F"/>
    <w:rsid w:val="007B51CE"/>
    <w:rsid w:val="007B5E31"/>
    <w:rsid w:val="007C1C25"/>
    <w:rsid w:val="007C2A84"/>
    <w:rsid w:val="007C2E26"/>
    <w:rsid w:val="007C2EBF"/>
    <w:rsid w:val="007C62BA"/>
    <w:rsid w:val="007D3CA7"/>
    <w:rsid w:val="007D4E38"/>
    <w:rsid w:val="007E23D2"/>
    <w:rsid w:val="007E25B0"/>
    <w:rsid w:val="007E352B"/>
    <w:rsid w:val="007E39CE"/>
    <w:rsid w:val="007E4448"/>
    <w:rsid w:val="007E4FF1"/>
    <w:rsid w:val="007E6066"/>
    <w:rsid w:val="007E6B31"/>
    <w:rsid w:val="007F3012"/>
    <w:rsid w:val="007F372A"/>
    <w:rsid w:val="007F475E"/>
    <w:rsid w:val="007F4A41"/>
    <w:rsid w:val="007F4CC0"/>
    <w:rsid w:val="007F4E8D"/>
    <w:rsid w:val="007F5564"/>
    <w:rsid w:val="007F5AD7"/>
    <w:rsid w:val="007F775C"/>
    <w:rsid w:val="007F7BFB"/>
    <w:rsid w:val="00801EFA"/>
    <w:rsid w:val="00805005"/>
    <w:rsid w:val="00806BCD"/>
    <w:rsid w:val="0081051A"/>
    <w:rsid w:val="00814561"/>
    <w:rsid w:val="00814729"/>
    <w:rsid w:val="0081635D"/>
    <w:rsid w:val="008176EF"/>
    <w:rsid w:val="0082085F"/>
    <w:rsid w:val="00822426"/>
    <w:rsid w:val="008234BF"/>
    <w:rsid w:val="00823539"/>
    <w:rsid w:val="008237E0"/>
    <w:rsid w:val="00824632"/>
    <w:rsid w:val="0082497B"/>
    <w:rsid w:val="00824FBB"/>
    <w:rsid w:val="008258EF"/>
    <w:rsid w:val="00827578"/>
    <w:rsid w:val="00827733"/>
    <w:rsid w:val="008302EE"/>
    <w:rsid w:val="008319B3"/>
    <w:rsid w:val="00832574"/>
    <w:rsid w:val="00833CE9"/>
    <w:rsid w:val="00834547"/>
    <w:rsid w:val="008362D1"/>
    <w:rsid w:val="0083756A"/>
    <w:rsid w:val="00837DBF"/>
    <w:rsid w:val="008409B1"/>
    <w:rsid w:val="008436A0"/>
    <w:rsid w:val="00844E8B"/>
    <w:rsid w:val="008463CA"/>
    <w:rsid w:val="008502BB"/>
    <w:rsid w:val="008508B5"/>
    <w:rsid w:val="0085123C"/>
    <w:rsid w:val="00851799"/>
    <w:rsid w:val="00853B15"/>
    <w:rsid w:val="008565F0"/>
    <w:rsid w:val="00856CA0"/>
    <w:rsid w:val="00860798"/>
    <w:rsid w:val="00860A5C"/>
    <w:rsid w:val="00861107"/>
    <w:rsid w:val="008612C1"/>
    <w:rsid w:val="0086178C"/>
    <w:rsid w:val="00861BA6"/>
    <w:rsid w:val="00867691"/>
    <w:rsid w:val="00870220"/>
    <w:rsid w:val="00870E42"/>
    <w:rsid w:val="008738DD"/>
    <w:rsid w:val="00874A95"/>
    <w:rsid w:val="00876473"/>
    <w:rsid w:val="00880965"/>
    <w:rsid w:val="00884099"/>
    <w:rsid w:val="0088511F"/>
    <w:rsid w:val="00885716"/>
    <w:rsid w:val="0088634A"/>
    <w:rsid w:val="0088740C"/>
    <w:rsid w:val="00890B64"/>
    <w:rsid w:val="00892E4E"/>
    <w:rsid w:val="008935DE"/>
    <w:rsid w:val="00896ABB"/>
    <w:rsid w:val="008A1988"/>
    <w:rsid w:val="008A2401"/>
    <w:rsid w:val="008A6F80"/>
    <w:rsid w:val="008B47C1"/>
    <w:rsid w:val="008B7A0A"/>
    <w:rsid w:val="008C1BCA"/>
    <w:rsid w:val="008C327A"/>
    <w:rsid w:val="008C6223"/>
    <w:rsid w:val="008C6752"/>
    <w:rsid w:val="008C68E5"/>
    <w:rsid w:val="008D1C7D"/>
    <w:rsid w:val="008D414E"/>
    <w:rsid w:val="008D4AA7"/>
    <w:rsid w:val="008D7543"/>
    <w:rsid w:val="008E1568"/>
    <w:rsid w:val="008E3ED1"/>
    <w:rsid w:val="008E40A3"/>
    <w:rsid w:val="008E4EAC"/>
    <w:rsid w:val="008E4F88"/>
    <w:rsid w:val="008E4F8B"/>
    <w:rsid w:val="008F47CA"/>
    <w:rsid w:val="008F4D47"/>
    <w:rsid w:val="00900512"/>
    <w:rsid w:val="009028C2"/>
    <w:rsid w:val="009039DA"/>
    <w:rsid w:val="00905EFA"/>
    <w:rsid w:val="00907B39"/>
    <w:rsid w:val="00907C7E"/>
    <w:rsid w:val="00907C7F"/>
    <w:rsid w:val="00910838"/>
    <w:rsid w:val="00910D79"/>
    <w:rsid w:val="00914646"/>
    <w:rsid w:val="00916E5F"/>
    <w:rsid w:val="00920112"/>
    <w:rsid w:val="00920BA0"/>
    <w:rsid w:val="00921030"/>
    <w:rsid w:val="00922B97"/>
    <w:rsid w:val="00925027"/>
    <w:rsid w:val="00925887"/>
    <w:rsid w:val="00931003"/>
    <w:rsid w:val="00932AD2"/>
    <w:rsid w:val="00934B41"/>
    <w:rsid w:val="00935B50"/>
    <w:rsid w:val="009365F3"/>
    <w:rsid w:val="00936CEC"/>
    <w:rsid w:val="00942267"/>
    <w:rsid w:val="009427F8"/>
    <w:rsid w:val="00942ACE"/>
    <w:rsid w:val="009474B8"/>
    <w:rsid w:val="00950714"/>
    <w:rsid w:val="0095086E"/>
    <w:rsid w:val="00951677"/>
    <w:rsid w:val="00952376"/>
    <w:rsid w:val="00952468"/>
    <w:rsid w:val="00953B8B"/>
    <w:rsid w:val="00953E10"/>
    <w:rsid w:val="00957350"/>
    <w:rsid w:val="00960508"/>
    <w:rsid w:val="00961EB9"/>
    <w:rsid w:val="0096310D"/>
    <w:rsid w:val="00963A5C"/>
    <w:rsid w:val="00963B9F"/>
    <w:rsid w:val="0096482A"/>
    <w:rsid w:val="009653BB"/>
    <w:rsid w:val="00967831"/>
    <w:rsid w:val="009700EE"/>
    <w:rsid w:val="009726F1"/>
    <w:rsid w:val="0097646B"/>
    <w:rsid w:val="00976600"/>
    <w:rsid w:val="00980F76"/>
    <w:rsid w:val="009820AC"/>
    <w:rsid w:val="009841A0"/>
    <w:rsid w:val="009849E3"/>
    <w:rsid w:val="0098657F"/>
    <w:rsid w:val="00986A84"/>
    <w:rsid w:val="00990E17"/>
    <w:rsid w:val="0099239A"/>
    <w:rsid w:val="0099481B"/>
    <w:rsid w:val="0099648A"/>
    <w:rsid w:val="00996FFF"/>
    <w:rsid w:val="009A1547"/>
    <w:rsid w:val="009A1C94"/>
    <w:rsid w:val="009A47FB"/>
    <w:rsid w:val="009A5390"/>
    <w:rsid w:val="009A54CE"/>
    <w:rsid w:val="009A57FB"/>
    <w:rsid w:val="009A5DAC"/>
    <w:rsid w:val="009A69E8"/>
    <w:rsid w:val="009A77EA"/>
    <w:rsid w:val="009B13F5"/>
    <w:rsid w:val="009B2112"/>
    <w:rsid w:val="009B41D1"/>
    <w:rsid w:val="009B7BBE"/>
    <w:rsid w:val="009C0194"/>
    <w:rsid w:val="009C1F55"/>
    <w:rsid w:val="009C4C88"/>
    <w:rsid w:val="009C4FE6"/>
    <w:rsid w:val="009C594B"/>
    <w:rsid w:val="009D0725"/>
    <w:rsid w:val="009D1235"/>
    <w:rsid w:val="009D7146"/>
    <w:rsid w:val="009D7EF1"/>
    <w:rsid w:val="009E0F0C"/>
    <w:rsid w:val="009E247C"/>
    <w:rsid w:val="009E3081"/>
    <w:rsid w:val="009E36D6"/>
    <w:rsid w:val="009E4220"/>
    <w:rsid w:val="009E49F4"/>
    <w:rsid w:val="009F0A48"/>
    <w:rsid w:val="009F2A32"/>
    <w:rsid w:val="009F3CE6"/>
    <w:rsid w:val="009F6103"/>
    <w:rsid w:val="009F7C27"/>
    <w:rsid w:val="00A00FD9"/>
    <w:rsid w:val="00A048E2"/>
    <w:rsid w:val="00A0776F"/>
    <w:rsid w:val="00A12BBD"/>
    <w:rsid w:val="00A133E8"/>
    <w:rsid w:val="00A14482"/>
    <w:rsid w:val="00A1458E"/>
    <w:rsid w:val="00A16F2E"/>
    <w:rsid w:val="00A20A39"/>
    <w:rsid w:val="00A224CF"/>
    <w:rsid w:val="00A25957"/>
    <w:rsid w:val="00A25E6F"/>
    <w:rsid w:val="00A266D5"/>
    <w:rsid w:val="00A266F3"/>
    <w:rsid w:val="00A312B7"/>
    <w:rsid w:val="00A3159C"/>
    <w:rsid w:val="00A32259"/>
    <w:rsid w:val="00A322B7"/>
    <w:rsid w:val="00A333B5"/>
    <w:rsid w:val="00A3492B"/>
    <w:rsid w:val="00A35183"/>
    <w:rsid w:val="00A35212"/>
    <w:rsid w:val="00A352D4"/>
    <w:rsid w:val="00A3709A"/>
    <w:rsid w:val="00A37ED8"/>
    <w:rsid w:val="00A40299"/>
    <w:rsid w:val="00A445B8"/>
    <w:rsid w:val="00A44CE0"/>
    <w:rsid w:val="00A46B1B"/>
    <w:rsid w:val="00A47F16"/>
    <w:rsid w:val="00A50426"/>
    <w:rsid w:val="00A50967"/>
    <w:rsid w:val="00A57C36"/>
    <w:rsid w:val="00A611AC"/>
    <w:rsid w:val="00A677A3"/>
    <w:rsid w:val="00A71EC4"/>
    <w:rsid w:val="00A720E1"/>
    <w:rsid w:val="00A72976"/>
    <w:rsid w:val="00A72F6F"/>
    <w:rsid w:val="00A73141"/>
    <w:rsid w:val="00A7385F"/>
    <w:rsid w:val="00A73E09"/>
    <w:rsid w:val="00A74BF1"/>
    <w:rsid w:val="00A811D7"/>
    <w:rsid w:val="00A81AFC"/>
    <w:rsid w:val="00A81BC4"/>
    <w:rsid w:val="00A82623"/>
    <w:rsid w:val="00A8326B"/>
    <w:rsid w:val="00A8424C"/>
    <w:rsid w:val="00A84389"/>
    <w:rsid w:val="00A852AB"/>
    <w:rsid w:val="00A858E2"/>
    <w:rsid w:val="00A874E7"/>
    <w:rsid w:val="00A87716"/>
    <w:rsid w:val="00A9145A"/>
    <w:rsid w:val="00A92741"/>
    <w:rsid w:val="00A93535"/>
    <w:rsid w:val="00A93CE8"/>
    <w:rsid w:val="00A94E40"/>
    <w:rsid w:val="00A952C3"/>
    <w:rsid w:val="00AA0FB9"/>
    <w:rsid w:val="00AA4D25"/>
    <w:rsid w:val="00AB0BC8"/>
    <w:rsid w:val="00AB1235"/>
    <w:rsid w:val="00AB139C"/>
    <w:rsid w:val="00AB2558"/>
    <w:rsid w:val="00AB2879"/>
    <w:rsid w:val="00AC0A9B"/>
    <w:rsid w:val="00AC21EF"/>
    <w:rsid w:val="00AC7983"/>
    <w:rsid w:val="00AD511A"/>
    <w:rsid w:val="00AE110A"/>
    <w:rsid w:val="00AE11CD"/>
    <w:rsid w:val="00AE1BBE"/>
    <w:rsid w:val="00AE2E1B"/>
    <w:rsid w:val="00AE4031"/>
    <w:rsid w:val="00AE5468"/>
    <w:rsid w:val="00AE5486"/>
    <w:rsid w:val="00AE5E8C"/>
    <w:rsid w:val="00AF0847"/>
    <w:rsid w:val="00AF09BD"/>
    <w:rsid w:val="00AF1C2A"/>
    <w:rsid w:val="00AF69DD"/>
    <w:rsid w:val="00B017B9"/>
    <w:rsid w:val="00B01CBA"/>
    <w:rsid w:val="00B0226B"/>
    <w:rsid w:val="00B02DB3"/>
    <w:rsid w:val="00B02F1A"/>
    <w:rsid w:val="00B06972"/>
    <w:rsid w:val="00B1060F"/>
    <w:rsid w:val="00B110CC"/>
    <w:rsid w:val="00B140C7"/>
    <w:rsid w:val="00B1451B"/>
    <w:rsid w:val="00B20227"/>
    <w:rsid w:val="00B217CA"/>
    <w:rsid w:val="00B22205"/>
    <w:rsid w:val="00B306A0"/>
    <w:rsid w:val="00B35420"/>
    <w:rsid w:val="00B35B60"/>
    <w:rsid w:val="00B37D2F"/>
    <w:rsid w:val="00B37DEE"/>
    <w:rsid w:val="00B42456"/>
    <w:rsid w:val="00B443FF"/>
    <w:rsid w:val="00B45989"/>
    <w:rsid w:val="00B45A4A"/>
    <w:rsid w:val="00B45E2A"/>
    <w:rsid w:val="00B46CD3"/>
    <w:rsid w:val="00B648D0"/>
    <w:rsid w:val="00B66082"/>
    <w:rsid w:val="00B66793"/>
    <w:rsid w:val="00B66AFF"/>
    <w:rsid w:val="00B67E83"/>
    <w:rsid w:val="00B700FA"/>
    <w:rsid w:val="00B709D4"/>
    <w:rsid w:val="00B70F43"/>
    <w:rsid w:val="00B73DE8"/>
    <w:rsid w:val="00B73E15"/>
    <w:rsid w:val="00B759A6"/>
    <w:rsid w:val="00B7694B"/>
    <w:rsid w:val="00B81629"/>
    <w:rsid w:val="00B84FFA"/>
    <w:rsid w:val="00B90BBB"/>
    <w:rsid w:val="00BA0A28"/>
    <w:rsid w:val="00BA1399"/>
    <w:rsid w:val="00BA2208"/>
    <w:rsid w:val="00BA3E5D"/>
    <w:rsid w:val="00BA474C"/>
    <w:rsid w:val="00BA61A7"/>
    <w:rsid w:val="00BA6439"/>
    <w:rsid w:val="00BA6AE4"/>
    <w:rsid w:val="00BB143C"/>
    <w:rsid w:val="00BB1F35"/>
    <w:rsid w:val="00BB1FF1"/>
    <w:rsid w:val="00BB66B3"/>
    <w:rsid w:val="00BB7CAB"/>
    <w:rsid w:val="00BC0891"/>
    <w:rsid w:val="00BC0FF6"/>
    <w:rsid w:val="00BC264F"/>
    <w:rsid w:val="00BC2E4D"/>
    <w:rsid w:val="00BC41A2"/>
    <w:rsid w:val="00BD0533"/>
    <w:rsid w:val="00BD1512"/>
    <w:rsid w:val="00BD56E8"/>
    <w:rsid w:val="00BD600E"/>
    <w:rsid w:val="00BD6D8A"/>
    <w:rsid w:val="00BD76EA"/>
    <w:rsid w:val="00BE1318"/>
    <w:rsid w:val="00BE148C"/>
    <w:rsid w:val="00BE175A"/>
    <w:rsid w:val="00BE2E27"/>
    <w:rsid w:val="00BE3C59"/>
    <w:rsid w:val="00BE778F"/>
    <w:rsid w:val="00BF177D"/>
    <w:rsid w:val="00BF1A4A"/>
    <w:rsid w:val="00BF1D6D"/>
    <w:rsid w:val="00BF26FF"/>
    <w:rsid w:val="00BF2DC1"/>
    <w:rsid w:val="00BF3D2A"/>
    <w:rsid w:val="00C0050D"/>
    <w:rsid w:val="00C01EC4"/>
    <w:rsid w:val="00C01F1A"/>
    <w:rsid w:val="00C01F4C"/>
    <w:rsid w:val="00C03470"/>
    <w:rsid w:val="00C11B45"/>
    <w:rsid w:val="00C13A62"/>
    <w:rsid w:val="00C14F81"/>
    <w:rsid w:val="00C21462"/>
    <w:rsid w:val="00C21766"/>
    <w:rsid w:val="00C2215A"/>
    <w:rsid w:val="00C22605"/>
    <w:rsid w:val="00C23E22"/>
    <w:rsid w:val="00C25C70"/>
    <w:rsid w:val="00C26CA3"/>
    <w:rsid w:val="00C27C80"/>
    <w:rsid w:val="00C3182C"/>
    <w:rsid w:val="00C3200E"/>
    <w:rsid w:val="00C32F2F"/>
    <w:rsid w:val="00C336C9"/>
    <w:rsid w:val="00C33EBD"/>
    <w:rsid w:val="00C34375"/>
    <w:rsid w:val="00C35232"/>
    <w:rsid w:val="00C3732E"/>
    <w:rsid w:val="00C442E9"/>
    <w:rsid w:val="00C44B83"/>
    <w:rsid w:val="00C4549B"/>
    <w:rsid w:val="00C46DFA"/>
    <w:rsid w:val="00C511F1"/>
    <w:rsid w:val="00C51609"/>
    <w:rsid w:val="00C517ED"/>
    <w:rsid w:val="00C53392"/>
    <w:rsid w:val="00C53CAC"/>
    <w:rsid w:val="00C559B8"/>
    <w:rsid w:val="00C55AC0"/>
    <w:rsid w:val="00C60D14"/>
    <w:rsid w:val="00C61D4D"/>
    <w:rsid w:val="00C62C47"/>
    <w:rsid w:val="00C6614C"/>
    <w:rsid w:val="00C7275B"/>
    <w:rsid w:val="00C727F0"/>
    <w:rsid w:val="00C754DD"/>
    <w:rsid w:val="00C775E3"/>
    <w:rsid w:val="00C81072"/>
    <w:rsid w:val="00C81750"/>
    <w:rsid w:val="00C81787"/>
    <w:rsid w:val="00C8401A"/>
    <w:rsid w:val="00C84C7A"/>
    <w:rsid w:val="00C8504E"/>
    <w:rsid w:val="00C8523E"/>
    <w:rsid w:val="00C859AE"/>
    <w:rsid w:val="00C86F58"/>
    <w:rsid w:val="00C876E2"/>
    <w:rsid w:val="00C904D2"/>
    <w:rsid w:val="00C910DF"/>
    <w:rsid w:val="00C921C8"/>
    <w:rsid w:val="00C9655A"/>
    <w:rsid w:val="00CA00FE"/>
    <w:rsid w:val="00CA1393"/>
    <w:rsid w:val="00CA38FC"/>
    <w:rsid w:val="00CA53A1"/>
    <w:rsid w:val="00CA57AD"/>
    <w:rsid w:val="00CA782C"/>
    <w:rsid w:val="00CB02A8"/>
    <w:rsid w:val="00CB1B74"/>
    <w:rsid w:val="00CB1BF2"/>
    <w:rsid w:val="00CB4181"/>
    <w:rsid w:val="00CB516D"/>
    <w:rsid w:val="00CC27DF"/>
    <w:rsid w:val="00CC437C"/>
    <w:rsid w:val="00CC6BA0"/>
    <w:rsid w:val="00CD1170"/>
    <w:rsid w:val="00CD1218"/>
    <w:rsid w:val="00CD20E6"/>
    <w:rsid w:val="00CD2D0C"/>
    <w:rsid w:val="00CD393A"/>
    <w:rsid w:val="00CD57AC"/>
    <w:rsid w:val="00CD6FF8"/>
    <w:rsid w:val="00CD7B12"/>
    <w:rsid w:val="00CD7DC8"/>
    <w:rsid w:val="00CE001E"/>
    <w:rsid w:val="00CE43B9"/>
    <w:rsid w:val="00CE687F"/>
    <w:rsid w:val="00CF08F3"/>
    <w:rsid w:val="00CF1476"/>
    <w:rsid w:val="00CF387B"/>
    <w:rsid w:val="00CF3B33"/>
    <w:rsid w:val="00CF4877"/>
    <w:rsid w:val="00CF51D7"/>
    <w:rsid w:val="00CF7922"/>
    <w:rsid w:val="00D01C71"/>
    <w:rsid w:val="00D04D5A"/>
    <w:rsid w:val="00D05DA0"/>
    <w:rsid w:val="00D05DC9"/>
    <w:rsid w:val="00D110D7"/>
    <w:rsid w:val="00D112A1"/>
    <w:rsid w:val="00D1291A"/>
    <w:rsid w:val="00D144C0"/>
    <w:rsid w:val="00D17584"/>
    <w:rsid w:val="00D17E56"/>
    <w:rsid w:val="00D20F72"/>
    <w:rsid w:val="00D22B11"/>
    <w:rsid w:val="00D2413C"/>
    <w:rsid w:val="00D269CA"/>
    <w:rsid w:val="00D271A2"/>
    <w:rsid w:val="00D27776"/>
    <w:rsid w:val="00D338FA"/>
    <w:rsid w:val="00D3543B"/>
    <w:rsid w:val="00D35FEF"/>
    <w:rsid w:val="00D36C2D"/>
    <w:rsid w:val="00D43893"/>
    <w:rsid w:val="00D4620F"/>
    <w:rsid w:val="00D4653F"/>
    <w:rsid w:val="00D50995"/>
    <w:rsid w:val="00D50D91"/>
    <w:rsid w:val="00D51A2D"/>
    <w:rsid w:val="00D52395"/>
    <w:rsid w:val="00D528BF"/>
    <w:rsid w:val="00D537D6"/>
    <w:rsid w:val="00D55384"/>
    <w:rsid w:val="00D55E31"/>
    <w:rsid w:val="00D56836"/>
    <w:rsid w:val="00D618F4"/>
    <w:rsid w:val="00D661EE"/>
    <w:rsid w:val="00D669DB"/>
    <w:rsid w:val="00D67AFD"/>
    <w:rsid w:val="00D67D0E"/>
    <w:rsid w:val="00D7776D"/>
    <w:rsid w:val="00D802FB"/>
    <w:rsid w:val="00D83E2D"/>
    <w:rsid w:val="00D9024B"/>
    <w:rsid w:val="00D903D5"/>
    <w:rsid w:val="00D9104A"/>
    <w:rsid w:val="00D96E32"/>
    <w:rsid w:val="00D97308"/>
    <w:rsid w:val="00DA355A"/>
    <w:rsid w:val="00DA392E"/>
    <w:rsid w:val="00DA3E07"/>
    <w:rsid w:val="00DA3F9E"/>
    <w:rsid w:val="00DA5736"/>
    <w:rsid w:val="00DB2A59"/>
    <w:rsid w:val="00DB3367"/>
    <w:rsid w:val="00DB35F8"/>
    <w:rsid w:val="00DB4FB7"/>
    <w:rsid w:val="00DB6DE3"/>
    <w:rsid w:val="00DB7196"/>
    <w:rsid w:val="00DC1D7A"/>
    <w:rsid w:val="00DC1EAA"/>
    <w:rsid w:val="00DC2143"/>
    <w:rsid w:val="00DC2185"/>
    <w:rsid w:val="00DC2DEF"/>
    <w:rsid w:val="00DC41BC"/>
    <w:rsid w:val="00DC700D"/>
    <w:rsid w:val="00DD0AF2"/>
    <w:rsid w:val="00DD1AD4"/>
    <w:rsid w:val="00DD24A5"/>
    <w:rsid w:val="00DD3DE7"/>
    <w:rsid w:val="00DD3E29"/>
    <w:rsid w:val="00DD3F36"/>
    <w:rsid w:val="00DE1BA8"/>
    <w:rsid w:val="00DE1DC3"/>
    <w:rsid w:val="00DE2E90"/>
    <w:rsid w:val="00DE714E"/>
    <w:rsid w:val="00DE7B23"/>
    <w:rsid w:val="00DF2385"/>
    <w:rsid w:val="00DF2B53"/>
    <w:rsid w:val="00DF3B56"/>
    <w:rsid w:val="00DF6212"/>
    <w:rsid w:val="00E030E0"/>
    <w:rsid w:val="00E04108"/>
    <w:rsid w:val="00E1059C"/>
    <w:rsid w:val="00E11647"/>
    <w:rsid w:val="00E11BA1"/>
    <w:rsid w:val="00E13917"/>
    <w:rsid w:val="00E165BC"/>
    <w:rsid w:val="00E173C3"/>
    <w:rsid w:val="00E17D8E"/>
    <w:rsid w:val="00E25B59"/>
    <w:rsid w:val="00E305E7"/>
    <w:rsid w:val="00E339E3"/>
    <w:rsid w:val="00E374A1"/>
    <w:rsid w:val="00E374C8"/>
    <w:rsid w:val="00E443C2"/>
    <w:rsid w:val="00E4496E"/>
    <w:rsid w:val="00E44A8F"/>
    <w:rsid w:val="00E4626B"/>
    <w:rsid w:val="00E50CA0"/>
    <w:rsid w:val="00E541EB"/>
    <w:rsid w:val="00E54B8E"/>
    <w:rsid w:val="00E56A48"/>
    <w:rsid w:val="00E576F7"/>
    <w:rsid w:val="00E57D14"/>
    <w:rsid w:val="00E57E9D"/>
    <w:rsid w:val="00E602B1"/>
    <w:rsid w:val="00E60546"/>
    <w:rsid w:val="00E624C8"/>
    <w:rsid w:val="00E6338D"/>
    <w:rsid w:val="00E67247"/>
    <w:rsid w:val="00E70369"/>
    <w:rsid w:val="00E70841"/>
    <w:rsid w:val="00E73074"/>
    <w:rsid w:val="00E73600"/>
    <w:rsid w:val="00E76460"/>
    <w:rsid w:val="00E77D4D"/>
    <w:rsid w:val="00E77F2B"/>
    <w:rsid w:val="00E85C1F"/>
    <w:rsid w:val="00E9007A"/>
    <w:rsid w:val="00E91786"/>
    <w:rsid w:val="00E91FE3"/>
    <w:rsid w:val="00E95D71"/>
    <w:rsid w:val="00E95FC7"/>
    <w:rsid w:val="00E96BF8"/>
    <w:rsid w:val="00E97452"/>
    <w:rsid w:val="00E97D11"/>
    <w:rsid w:val="00EA2C7C"/>
    <w:rsid w:val="00EA4897"/>
    <w:rsid w:val="00EA66B3"/>
    <w:rsid w:val="00EB0C64"/>
    <w:rsid w:val="00EB21B7"/>
    <w:rsid w:val="00EB28B6"/>
    <w:rsid w:val="00EB4321"/>
    <w:rsid w:val="00EB52DF"/>
    <w:rsid w:val="00EC2834"/>
    <w:rsid w:val="00EC3BFD"/>
    <w:rsid w:val="00EC48DB"/>
    <w:rsid w:val="00EC5D14"/>
    <w:rsid w:val="00EC6606"/>
    <w:rsid w:val="00ED01AF"/>
    <w:rsid w:val="00ED2AD4"/>
    <w:rsid w:val="00ED3019"/>
    <w:rsid w:val="00ED6B0A"/>
    <w:rsid w:val="00ED71DF"/>
    <w:rsid w:val="00EE0CBA"/>
    <w:rsid w:val="00EE3854"/>
    <w:rsid w:val="00EE4B01"/>
    <w:rsid w:val="00EE7E5F"/>
    <w:rsid w:val="00EF2F30"/>
    <w:rsid w:val="00EF52AB"/>
    <w:rsid w:val="00EF69E8"/>
    <w:rsid w:val="00EF6DBC"/>
    <w:rsid w:val="00EF7C89"/>
    <w:rsid w:val="00F00CF8"/>
    <w:rsid w:val="00F02E4F"/>
    <w:rsid w:val="00F03A51"/>
    <w:rsid w:val="00F05BEF"/>
    <w:rsid w:val="00F1085B"/>
    <w:rsid w:val="00F10B5B"/>
    <w:rsid w:val="00F1110E"/>
    <w:rsid w:val="00F11F9A"/>
    <w:rsid w:val="00F12CC1"/>
    <w:rsid w:val="00F13224"/>
    <w:rsid w:val="00F13AFB"/>
    <w:rsid w:val="00F1490D"/>
    <w:rsid w:val="00F14E0E"/>
    <w:rsid w:val="00F16865"/>
    <w:rsid w:val="00F203A2"/>
    <w:rsid w:val="00F2595C"/>
    <w:rsid w:val="00F30565"/>
    <w:rsid w:val="00F31034"/>
    <w:rsid w:val="00F336C4"/>
    <w:rsid w:val="00F3476D"/>
    <w:rsid w:val="00F36246"/>
    <w:rsid w:val="00F416A6"/>
    <w:rsid w:val="00F436A9"/>
    <w:rsid w:val="00F459C9"/>
    <w:rsid w:val="00F45A3E"/>
    <w:rsid w:val="00F45C2C"/>
    <w:rsid w:val="00F46175"/>
    <w:rsid w:val="00F46C17"/>
    <w:rsid w:val="00F508C2"/>
    <w:rsid w:val="00F50BB1"/>
    <w:rsid w:val="00F533D4"/>
    <w:rsid w:val="00F5350D"/>
    <w:rsid w:val="00F54890"/>
    <w:rsid w:val="00F55834"/>
    <w:rsid w:val="00F56899"/>
    <w:rsid w:val="00F56B2A"/>
    <w:rsid w:val="00F61F39"/>
    <w:rsid w:val="00F66017"/>
    <w:rsid w:val="00F663E7"/>
    <w:rsid w:val="00F7071C"/>
    <w:rsid w:val="00F7095A"/>
    <w:rsid w:val="00F71ECF"/>
    <w:rsid w:val="00F72084"/>
    <w:rsid w:val="00F73C70"/>
    <w:rsid w:val="00F744DB"/>
    <w:rsid w:val="00F77042"/>
    <w:rsid w:val="00F777DC"/>
    <w:rsid w:val="00F779CB"/>
    <w:rsid w:val="00F807D5"/>
    <w:rsid w:val="00F810BD"/>
    <w:rsid w:val="00F86D31"/>
    <w:rsid w:val="00F87274"/>
    <w:rsid w:val="00F87B5C"/>
    <w:rsid w:val="00F908CC"/>
    <w:rsid w:val="00F91534"/>
    <w:rsid w:val="00F91E9B"/>
    <w:rsid w:val="00F91FCB"/>
    <w:rsid w:val="00F93FEF"/>
    <w:rsid w:val="00F95433"/>
    <w:rsid w:val="00F95F6C"/>
    <w:rsid w:val="00FA2286"/>
    <w:rsid w:val="00FA2EA6"/>
    <w:rsid w:val="00FA46A4"/>
    <w:rsid w:val="00FB128D"/>
    <w:rsid w:val="00FB1BD9"/>
    <w:rsid w:val="00FB459B"/>
    <w:rsid w:val="00FB4951"/>
    <w:rsid w:val="00FB68E2"/>
    <w:rsid w:val="00FC07B6"/>
    <w:rsid w:val="00FC19A3"/>
    <w:rsid w:val="00FC4BFB"/>
    <w:rsid w:val="00FC6791"/>
    <w:rsid w:val="00FD0331"/>
    <w:rsid w:val="00FD09F2"/>
    <w:rsid w:val="00FD0C28"/>
    <w:rsid w:val="00FD1A8F"/>
    <w:rsid w:val="00FD41AC"/>
    <w:rsid w:val="00FD5DB8"/>
    <w:rsid w:val="00FD71DE"/>
    <w:rsid w:val="00FD7C79"/>
    <w:rsid w:val="00FE7849"/>
    <w:rsid w:val="00FE7B52"/>
    <w:rsid w:val="00FE7DFA"/>
    <w:rsid w:val="00FF2FE7"/>
    <w:rsid w:val="00FF510D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62FB48B"/>
  <w15:docId w15:val="{3A3B95F5-D34E-496E-9BAD-240B9AC8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3E5D"/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qFormat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  <w:rPr>
      <w:lang w:val="en-GB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tabs>
        <w:tab w:val="left" w:pos="432"/>
      </w:tabs>
      <w:spacing w:after="120"/>
      <w:ind w:left="432" w:hanging="432"/>
      <w:jc w:val="both"/>
    </w:pPr>
  </w:style>
  <w:style w:type="paragraph" w:customStyle="1" w:styleId="21">
    <w:name w:val="Основной текст с отступом 21"/>
    <w:basedOn w:val="a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0">
    <w:name w:val="Body Text Indent 3"/>
    <w:basedOn w:val="a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paragraph" w:styleId="a7">
    <w:name w:val="footnote text"/>
    <w:basedOn w:val="a"/>
    <w:link w:val="a8"/>
    <w:semiHidden/>
  </w:style>
  <w:style w:type="character" w:styleId="a9">
    <w:name w:val="footnote reference"/>
    <w:rPr>
      <w:vertAlign w:val="superscript"/>
    </w:rPr>
  </w:style>
  <w:style w:type="paragraph" w:styleId="aa">
    <w:name w:val="Body Text"/>
    <w:basedOn w:val="a"/>
    <w:link w:val="ab"/>
    <w:pPr>
      <w:tabs>
        <w:tab w:val="right" w:pos="9000"/>
      </w:tabs>
      <w:spacing w:before="120" w:after="120"/>
      <w:jc w:val="both"/>
    </w:pPr>
  </w:style>
  <w:style w:type="paragraph" w:styleId="ac">
    <w:name w:val="Body Text Indent"/>
    <w:basedOn w:val="a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paragraph" w:styleId="22">
    <w:name w:val="Body Text Indent 2"/>
    <w:basedOn w:val="a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paragraph" w:styleId="23">
    <w:name w:val="List 2"/>
    <w:basedOn w:val="a"/>
    <w:pPr>
      <w:ind w:left="720" w:hanging="360"/>
    </w:pPr>
    <w:rPr>
      <w:rFonts w:ascii="NTTierce" w:hAnsi="NTTierce"/>
      <w:lang w:val="en-US"/>
    </w:rPr>
  </w:style>
  <w:style w:type="paragraph" w:customStyle="1" w:styleId="ad">
    <w:name w:val="Îáû÷íûé"/>
    <w:pPr>
      <w:widowControl w:val="0"/>
    </w:pPr>
    <w:rPr>
      <w:rFonts w:ascii="Arial" w:hAnsi="Arial"/>
    </w:r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e">
    <w:name w:val="Title"/>
    <w:basedOn w:val="a"/>
    <w:qFormat/>
    <w:pPr>
      <w:spacing w:after="120"/>
      <w:jc w:val="center"/>
    </w:pPr>
    <w:rPr>
      <w:b/>
      <w:sz w:val="28"/>
      <w:lang w:val="en-US"/>
    </w:rPr>
  </w:style>
  <w:style w:type="paragraph" w:styleId="31">
    <w:name w:val="Body Text 3"/>
    <w:basedOn w:val="a"/>
    <w:pPr>
      <w:spacing w:after="360"/>
    </w:pPr>
    <w:rPr>
      <w:i/>
      <w:color w:val="0000FF"/>
    </w:rPr>
  </w:style>
  <w:style w:type="paragraph" w:customStyle="1" w:styleId="ListAlpha2">
    <w:name w:val="List Alpha 2"/>
    <w:basedOn w:val="a"/>
    <w:next w:val="ac"/>
    <w:rsid w:val="007601FF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f">
    <w:name w:val="Знак"/>
    <w:basedOn w:val="a"/>
    <w:autoRedefine/>
    <w:rsid w:val="008611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0">
    <w:name w:val="Знак Знак"/>
    <w:basedOn w:val="a"/>
    <w:autoRedefine/>
    <w:rsid w:val="00CA57A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1">
    <w:name w:val="Balloon Text"/>
    <w:basedOn w:val="a"/>
    <w:link w:val="af2"/>
    <w:rsid w:val="00DD24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D24A5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qFormat/>
    <w:rsid w:val="0062006D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3">
    <w:name w:val="Hyperlink"/>
    <w:uiPriority w:val="99"/>
    <w:unhideWhenUsed/>
    <w:rsid w:val="00DA392E"/>
    <w:rPr>
      <w:color w:val="0000FF"/>
      <w:u w:val="single"/>
    </w:rPr>
  </w:style>
  <w:style w:type="character" w:customStyle="1" w:styleId="s0">
    <w:name w:val="s0"/>
    <w:rsid w:val="00DA39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8">
    <w:name w:val="Текст сноски Знак"/>
    <w:link w:val="a7"/>
    <w:semiHidden/>
    <w:rsid w:val="0023657C"/>
    <w:rPr>
      <w:rFonts w:ascii="Arial" w:hAnsi="Arial"/>
      <w:lang w:eastAsia="en-US"/>
    </w:rPr>
  </w:style>
  <w:style w:type="character" w:styleId="af4">
    <w:name w:val="annotation reference"/>
    <w:uiPriority w:val="99"/>
    <w:rsid w:val="00814729"/>
    <w:rPr>
      <w:sz w:val="16"/>
      <w:szCs w:val="16"/>
    </w:rPr>
  </w:style>
  <w:style w:type="paragraph" w:styleId="af5">
    <w:name w:val="annotation text"/>
    <w:basedOn w:val="a"/>
    <w:link w:val="af6"/>
    <w:rsid w:val="00814729"/>
  </w:style>
  <w:style w:type="character" w:customStyle="1" w:styleId="af6">
    <w:name w:val="Текст примечания Знак"/>
    <w:link w:val="af5"/>
    <w:rsid w:val="00814729"/>
    <w:rPr>
      <w:rFonts w:ascii="Arial" w:hAnsi="Arial"/>
      <w:lang w:eastAsia="en-US"/>
    </w:rPr>
  </w:style>
  <w:style w:type="paragraph" w:styleId="af7">
    <w:name w:val="annotation subject"/>
    <w:basedOn w:val="af5"/>
    <w:next w:val="af5"/>
    <w:link w:val="af8"/>
    <w:rsid w:val="00814729"/>
    <w:rPr>
      <w:b/>
      <w:bCs/>
    </w:rPr>
  </w:style>
  <w:style w:type="character" w:customStyle="1" w:styleId="af8">
    <w:name w:val="Тема примечания Знак"/>
    <w:link w:val="af7"/>
    <w:rsid w:val="00814729"/>
    <w:rPr>
      <w:rFonts w:ascii="Arial" w:hAnsi="Arial"/>
      <w:b/>
      <w:bCs/>
      <w:lang w:eastAsia="en-US"/>
    </w:rPr>
  </w:style>
  <w:style w:type="paragraph" w:styleId="af9">
    <w:name w:val="Revision"/>
    <w:hidden/>
    <w:uiPriority w:val="99"/>
    <w:semiHidden/>
    <w:rsid w:val="0030028B"/>
    <w:rPr>
      <w:rFonts w:ascii="Arial" w:hAnsi="Arial"/>
      <w:lang w:eastAsia="en-US"/>
    </w:rPr>
  </w:style>
  <w:style w:type="paragraph" w:customStyle="1" w:styleId="afa">
    <w:name w:val="Знак Знак"/>
    <w:basedOn w:val="a"/>
    <w:autoRedefine/>
    <w:rsid w:val="003069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D7F38"/>
    <w:rPr>
      <w:rFonts w:ascii="Arial" w:hAnsi="Arial"/>
      <w:lang w:val="en-GB" w:eastAsia="en-US"/>
    </w:rPr>
  </w:style>
  <w:style w:type="paragraph" w:styleId="afb">
    <w:name w:val="List Paragraph"/>
    <w:basedOn w:val="a"/>
    <w:uiPriority w:val="34"/>
    <w:qFormat/>
    <w:rsid w:val="00C01F1A"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sid w:val="0072118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2D0F-28FB-40A7-AB49-840F177A1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65DF8-8685-46C6-9CE6-AD48C309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 ??? ???????</vt:lpstr>
    </vt:vector>
  </TitlesOfParts>
  <Company>???????????? ???????? ??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Kazakhstan Stock Exchange</dc:title>
  <dc:creator>???? ???????? ??????</dc:creator>
  <cp:lastModifiedBy>Маргарита Бездетко</cp:lastModifiedBy>
  <cp:revision>4</cp:revision>
  <cp:lastPrinted>2022-03-24T08:24:00Z</cp:lastPrinted>
  <dcterms:created xsi:type="dcterms:W3CDTF">2022-03-24T08:25:00Z</dcterms:created>
  <dcterms:modified xsi:type="dcterms:W3CDTF">2022-03-24T08:28:00Z</dcterms:modified>
</cp:coreProperties>
</file>