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7B6B" w14:textId="77777777" w:rsidR="00CF7D48" w:rsidRPr="00CF7D48" w:rsidRDefault="00CF7D48" w:rsidP="00CF7D48">
      <w:pPr>
        <w:pageBreakBefore/>
        <w:spacing w:after="240"/>
        <w:ind w:left="5220" w:firstLine="720"/>
      </w:pPr>
      <w:r w:rsidRPr="00CF7D48">
        <w:rPr>
          <w:b/>
        </w:rPr>
        <w:t>Приложение 2</w:t>
      </w:r>
    </w:p>
    <w:p w14:paraId="54917BD5" w14:textId="77777777" w:rsidR="00CF7D48" w:rsidRPr="00CF7D48" w:rsidRDefault="00CF7D48" w:rsidP="00CF7D48">
      <w:pPr>
        <w:spacing w:after="240"/>
        <w:ind w:left="5940"/>
        <w:rPr>
          <w:bCs/>
        </w:rPr>
      </w:pPr>
      <w:r w:rsidRPr="00CF7D48">
        <w:rPr>
          <w:bCs/>
        </w:rPr>
        <w:t>к Правилам работы с торгово-клиринговой системой в режиме удаленного доступа</w:t>
      </w:r>
    </w:p>
    <w:p w14:paraId="6C486A8D" w14:textId="77777777" w:rsidR="00CF7D48" w:rsidRDefault="00CF7D48" w:rsidP="00CF7D48">
      <w:pPr>
        <w:spacing w:after="120"/>
        <w:rPr>
          <w:rFonts w:cs="Arial"/>
          <w:bCs/>
        </w:rPr>
      </w:pPr>
    </w:p>
    <w:p w14:paraId="0F6E08D4" w14:textId="40550A81" w:rsidR="00CF7D48" w:rsidRPr="00CF7D48" w:rsidRDefault="00CF7D48" w:rsidP="00CF7D48">
      <w:pPr>
        <w:spacing w:after="120"/>
        <w:jc w:val="center"/>
        <w:rPr>
          <w:rFonts w:cs="Arial"/>
          <w:bCs/>
          <w:i/>
          <w:iCs/>
          <w:color w:val="0000FF"/>
        </w:rPr>
      </w:pPr>
      <w:r w:rsidRPr="00CF7D48">
        <w:rPr>
          <w:rFonts w:cs="Arial"/>
          <w:bCs/>
          <w:i/>
          <w:iCs/>
          <w:color w:val="0000FF"/>
        </w:rPr>
        <w:t>(Данное приложение включено решением Правления Биржи от 14 июля 2023 года)</w:t>
      </w:r>
    </w:p>
    <w:p w14:paraId="67D63740" w14:textId="77777777" w:rsidR="00CF7D48" w:rsidRPr="00CF7D48" w:rsidRDefault="00CF7D48" w:rsidP="00CF7D48">
      <w:pPr>
        <w:spacing w:after="120"/>
        <w:rPr>
          <w:rFonts w:cs="Arial"/>
          <w:bCs/>
        </w:rPr>
      </w:pPr>
    </w:p>
    <w:p w14:paraId="312C8AB3" w14:textId="77777777" w:rsidR="00CF7D48" w:rsidRPr="00CF7D48" w:rsidRDefault="00CF7D48" w:rsidP="00CF7D48">
      <w:pPr>
        <w:spacing w:after="240"/>
        <w:jc w:val="center"/>
        <w:rPr>
          <w:bCs/>
        </w:rPr>
      </w:pPr>
      <w:r w:rsidRPr="00CF7D48">
        <w:rPr>
          <w:bCs/>
        </w:rPr>
        <w:t>[на фирменном бланке]</w:t>
      </w:r>
    </w:p>
    <w:p w14:paraId="14D1C906" w14:textId="77777777" w:rsidR="00CF7D48" w:rsidRPr="00CF7D48" w:rsidRDefault="00CF7D48" w:rsidP="00CF7D48">
      <w:pPr>
        <w:spacing w:after="240"/>
        <w:jc w:val="right"/>
        <w:rPr>
          <w:bCs/>
        </w:rPr>
      </w:pPr>
      <w:r w:rsidRPr="00CF7D48">
        <w:rPr>
          <w:bCs/>
        </w:rPr>
        <w:t>АО "Казахстанская фондовая биржа"</w:t>
      </w:r>
    </w:p>
    <w:p w14:paraId="4F19B668" w14:textId="77777777" w:rsidR="00CF7D48" w:rsidRPr="00CF7D48" w:rsidRDefault="00CF7D48" w:rsidP="00CF7D48">
      <w:pPr>
        <w:spacing w:after="120"/>
        <w:rPr>
          <w:rFonts w:cs="Arial"/>
          <w:bCs/>
        </w:rPr>
      </w:pPr>
    </w:p>
    <w:p w14:paraId="28779BB5" w14:textId="77777777" w:rsidR="00CF7D48" w:rsidRPr="00CF7D48" w:rsidRDefault="00CF7D48" w:rsidP="00CF7D48">
      <w:pPr>
        <w:spacing w:after="240"/>
        <w:jc w:val="center"/>
        <w:rPr>
          <w:rFonts w:ascii="Times New Roman" w:hAnsi="Times New Roman"/>
          <w:spacing w:val="60"/>
          <w:sz w:val="28"/>
        </w:rPr>
      </w:pPr>
      <w:r w:rsidRPr="00CF7D48">
        <w:rPr>
          <w:rFonts w:ascii="Times New Roman" w:hAnsi="Times New Roman"/>
          <w:b/>
          <w:spacing w:val="60"/>
          <w:sz w:val="28"/>
        </w:rPr>
        <w:t>ЗАЯВЛЕНИЕ</w:t>
      </w:r>
    </w:p>
    <w:p w14:paraId="0F9D4620" w14:textId="77777777" w:rsidR="00CF7D48" w:rsidRPr="00CF7D48" w:rsidRDefault="00CF7D48" w:rsidP="00CF7D48">
      <w:pPr>
        <w:spacing w:after="120"/>
        <w:rPr>
          <w:rFonts w:cs="Arial"/>
        </w:rPr>
      </w:pPr>
    </w:p>
    <w:p w14:paraId="1F97E529" w14:textId="77777777" w:rsidR="00CF7D48" w:rsidRPr="00CF7D48" w:rsidRDefault="00CF7D48" w:rsidP="00CF7D48">
      <w:pPr>
        <w:spacing w:after="120"/>
        <w:jc w:val="both"/>
        <w:rPr>
          <w:bCs/>
        </w:rPr>
      </w:pPr>
      <w:r w:rsidRPr="00CF7D48">
        <w:rPr>
          <w:bCs/>
        </w:rPr>
        <w:t xml:space="preserve">Настоящим [указать наименование Участника (кандидата в Участники)] выражает свое намерение на подключение/отключение [указать нужное] услуги </w:t>
      </w:r>
      <w:r w:rsidRPr="00CF7D48">
        <w:rPr>
          <w:bCs/>
          <w:lang w:val="en-US"/>
        </w:rPr>
        <w:t>Co</w:t>
      </w:r>
      <w:r w:rsidRPr="00CF7D48">
        <w:rPr>
          <w:bCs/>
        </w:rPr>
        <w:t>-</w:t>
      </w:r>
      <w:r w:rsidRPr="00CF7D48">
        <w:rPr>
          <w:bCs/>
          <w:lang w:val="en-US"/>
        </w:rPr>
        <w:t>location</w:t>
      </w:r>
      <w:r w:rsidRPr="00CF7D48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298"/>
        <w:gridCol w:w="710"/>
        <w:gridCol w:w="468"/>
        <w:gridCol w:w="1502"/>
        <w:gridCol w:w="1366"/>
        <w:gridCol w:w="1228"/>
        <w:gridCol w:w="914"/>
      </w:tblGrid>
      <w:tr w:rsidR="00CF7D48" w:rsidRPr="00CF7D48" w14:paraId="645D5686" w14:textId="77777777" w:rsidTr="0062324F">
        <w:trPr>
          <w:trHeight w:val="809"/>
        </w:trPr>
        <w:tc>
          <w:tcPr>
            <w:tcW w:w="541" w:type="dxa"/>
            <w:shd w:val="clear" w:color="auto" w:fill="auto"/>
            <w:vAlign w:val="center"/>
          </w:tcPr>
          <w:p w14:paraId="213F1DD4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D680FE2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Наименование услуги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5F79D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 xml:space="preserve">Отметка </w:t>
            </w:r>
            <w:r w:rsidRPr="00CF7D48">
              <w:rPr>
                <w:rFonts w:ascii="Arial Narrow" w:hAnsi="Arial Narrow"/>
                <w:b/>
              </w:rPr>
              <w:br/>
              <w:t>о выборе услуги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D6929CF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Кол-во подключаемых услуг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675DA10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Кол-во отключаемых услуг</w:t>
            </w: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223B9F5C" w14:textId="77777777" w:rsidR="00CF7D48" w:rsidRPr="00CF7D48" w:rsidRDefault="00CF7D48" w:rsidP="00CF7D48">
            <w:pPr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CF7D48">
              <w:rPr>
                <w:rFonts w:ascii="Arial Narrow" w:hAnsi="Arial Narrow"/>
                <w:b/>
              </w:rPr>
              <w:t>Рынок</w:t>
            </w:r>
          </w:p>
        </w:tc>
      </w:tr>
      <w:tr w:rsidR="00CF7D48" w:rsidRPr="00CF7D48" w14:paraId="212A721A" w14:textId="77777777" w:rsidTr="0062324F">
        <w:trPr>
          <w:trHeight w:val="423"/>
        </w:trPr>
        <w:tc>
          <w:tcPr>
            <w:tcW w:w="541" w:type="dxa"/>
            <w:vMerge w:val="restart"/>
            <w:shd w:val="clear" w:color="auto" w:fill="auto"/>
          </w:tcPr>
          <w:p w14:paraId="6BCD452B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1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3CE37171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 xml:space="preserve">Соединение программного обеспечения </w:t>
            </w:r>
            <w:r w:rsidRPr="00CF7D48">
              <w:rPr>
                <w:rFonts w:cs="Arial"/>
                <w:bCs/>
              </w:rPr>
              <w:br/>
              <w:t>с резервным центром обработки данных Биржи</w:t>
            </w:r>
          </w:p>
        </w:tc>
        <w:tc>
          <w:tcPr>
            <w:tcW w:w="72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C83C866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1</w:t>
            </w:r>
            <w:r w:rsidRPr="00CF7D48">
              <w:rPr>
                <w:bCs/>
                <w:lang w:val="en-US"/>
              </w:rPr>
              <w:t>U</w:t>
            </w:r>
          </w:p>
        </w:tc>
        <w:tc>
          <w:tcPr>
            <w:tcW w:w="47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6ABF4C7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6DDA5CB8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0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6D23E44B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4FA0F5A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Фондовый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2BBE25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CF7D48" w:rsidRPr="00CF7D48" w14:paraId="6C0D764B" w14:textId="77777777" w:rsidTr="0062324F">
        <w:trPr>
          <w:trHeight w:val="423"/>
        </w:trPr>
        <w:tc>
          <w:tcPr>
            <w:tcW w:w="541" w:type="dxa"/>
            <w:vMerge/>
            <w:shd w:val="clear" w:color="auto" w:fill="auto"/>
          </w:tcPr>
          <w:p w14:paraId="74680F0E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57169474" w14:textId="77777777" w:rsidR="00CF7D48" w:rsidRPr="00CF7D48" w:rsidRDefault="00CF7D48" w:rsidP="00CF7D48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84A1676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47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4C6B0E" w14:textId="77777777" w:rsidR="00CF7D48" w:rsidRPr="00CF7D48" w:rsidRDefault="00CF7D48" w:rsidP="00CF7D48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27B3EF26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3CEA5068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41B8A30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Валютный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911633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CF7D48" w:rsidRPr="00CF7D48" w14:paraId="7199D8FD" w14:textId="77777777" w:rsidTr="0062324F">
        <w:trPr>
          <w:trHeight w:val="423"/>
        </w:trPr>
        <w:tc>
          <w:tcPr>
            <w:tcW w:w="541" w:type="dxa"/>
            <w:vMerge/>
            <w:shd w:val="clear" w:color="auto" w:fill="auto"/>
          </w:tcPr>
          <w:p w14:paraId="5B801E4B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5D17179C" w14:textId="77777777" w:rsidR="00CF7D48" w:rsidRPr="00CF7D48" w:rsidRDefault="00CF7D48" w:rsidP="00CF7D48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72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9F198E2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47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82EE72" w14:textId="77777777" w:rsidR="00CF7D48" w:rsidRPr="00CF7D48" w:rsidRDefault="00CF7D48" w:rsidP="00CF7D48">
            <w:pPr>
              <w:spacing w:before="60" w:after="60"/>
              <w:rPr>
                <w:rFonts w:cs="Arial"/>
                <w:bCs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14:paraId="4E0244CF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48169848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5DCEF41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Срочный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7D35613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</w:tr>
      <w:tr w:rsidR="00CF7D48" w:rsidRPr="00CF7D48" w14:paraId="4FD8B146" w14:textId="77777777" w:rsidTr="0062324F">
        <w:trPr>
          <w:trHeight w:val="578"/>
        </w:trPr>
        <w:tc>
          <w:tcPr>
            <w:tcW w:w="541" w:type="dxa"/>
            <w:shd w:val="clear" w:color="auto" w:fill="auto"/>
          </w:tcPr>
          <w:p w14:paraId="362643B1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14:paraId="74FFB8C9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bCs/>
              </w:rPr>
              <w:t>Увеличение пропускной способности до 1 ГБ/с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1160EEE8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  <w:r w:rsidRPr="00CF7D48">
              <w:rPr>
                <w:rFonts w:cs="Arial"/>
                <w:bCs/>
              </w:rPr>
              <w:t>□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EBA05BC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17AD3C3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  <w:tc>
          <w:tcPr>
            <w:tcW w:w="2187" w:type="dxa"/>
            <w:gridSpan w:val="2"/>
            <w:shd w:val="clear" w:color="auto" w:fill="auto"/>
            <w:vAlign w:val="center"/>
          </w:tcPr>
          <w:p w14:paraId="701AD134" w14:textId="77777777" w:rsidR="00CF7D48" w:rsidRPr="00CF7D48" w:rsidRDefault="00CF7D48" w:rsidP="00CF7D48">
            <w:pPr>
              <w:spacing w:before="60" w:after="60"/>
              <w:rPr>
                <w:bCs/>
              </w:rPr>
            </w:pPr>
          </w:p>
        </w:tc>
      </w:tr>
    </w:tbl>
    <w:p w14:paraId="4715AE29" w14:textId="77777777" w:rsidR="00CF7D48" w:rsidRPr="00CF7D48" w:rsidRDefault="00CF7D48" w:rsidP="00CF7D48">
      <w:pPr>
        <w:spacing w:after="120"/>
        <w:rPr>
          <w:bCs/>
        </w:rPr>
      </w:pPr>
    </w:p>
    <w:p w14:paraId="25C72BAB" w14:textId="77777777" w:rsidR="00CF7D48" w:rsidRPr="00CF7D48" w:rsidRDefault="00CF7D48" w:rsidP="00CF7D48">
      <w:pPr>
        <w:spacing w:after="120"/>
        <w:jc w:val="both"/>
        <w:rPr>
          <w:bCs/>
        </w:rPr>
      </w:pPr>
      <w:r w:rsidRPr="00CF7D48">
        <w:rPr>
          <w:bCs/>
        </w:rPr>
        <w:t>Заявляем, что ознакомились с Правилами работы с торгово-клиринговой системой в режиме удаленного доступа, согласны с ними и обязуемся соблюдать их условия. Данное нами обязательство включает в себя также обязательство соблюдать условия последующих изменений и дополнений в указанные Правила при условии, что такие изменения и дополнения были доведены до нашего сведения в соответствии с пунктом 11 статьи 1 указанных Правил.</w:t>
      </w:r>
    </w:p>
    <w:p w14:paraId="64E3119D" w14:textId="77777777" w:rsidR="00CF7D48" w:rsidRPr="00CF7D48" w:rsidRDefault="00CF7D48" w:rsidP="00CF7D48">
      <w:pPr>
        <w:spacing w:after="120"/>
        <w:jc w:val="both"/>
        <w:rPr>
          <w:bCs/>
        </w:rPr>
      </w:pPr>
      <w:r w:rsidRPr="00CF7D48">
        <w:rPr>
          <w:bCs/>
        </w:rPr>
        <w:t>Принимаем на себя ответственность за нарушение обязательств, содержащихся в настоящем заявлении. Данная ответственность включает в себя также ответственность за действия (бездействие) наших работников и клиентов (работников клиентов), работающих от нашего имени с вашей торгово-клиринговой системой в режиме удаленного доступа в нарушение (несоблюдение) норм указанных Правил и за последствия таких действий (такого бездействия).</w:t>
      </w:r>
    </w:p>
    <w:p w14:paraId="7627B3B6" w14:textId="77777777" w:rsidR="00CF7D48" w:rsidRPr="00CF7D48" w:rsidRDefault="00CF7D48" w:rsidP="00CF7D48">
      <w:pPr>
        <w:spacing w:after="120"/>
        <w:rPr>
          <w:bCs/>
        </w:rPr>
      </w:pPr>
    </w:p>
    <w:p w14:paraId="6C263ABC" w14:textId="77777777" w:rsidR="00CF7D48" w:rsidRPr="00CF7D48" w:rsidRDefault="00CF7D48" w:rsidP="00CF7D48">
      <w:pPr>
        <w:tabs>
          <w:tab w:val="left" w:pos="3960"/>
          <w:tab w:val="right" w:pos="9000"/>
        </w:tabs>
        <w:spacing w:after="120"/>
        <w:jc w:val="both"/>
        <w:rPr>
          <w:bCs/>
        </w:rPr>
      </w:pPr>
      <w:r w:rsidRPr="00CF7D48">
        <w:rPr>
          <w:bCs/>
        </w:rPr>
        <w:t>[должность]</w:t>
      </w:r>
      <w:r w:rsidRPr="00CF7D48">
        <w:rPr>
          <w:bCs/>
        </w:rPr>
        <w:tab/>
        <w:t>[подпись]</w:t>
      </w:r>
      <w:r w:rsidRPr="00CF7D48">
        <w:rPr>
          <w:bCs/>
        </w:rPr>
        <w:tab/>
        <w:t>[фамилия, инициалы]</w:t>
      </w:r>
      <w:r w:rsidRPr="00CF7D48">
        <w:rPr>
          <w:bCs/>
          <w:vertAlign w:val="superscript"/>
        </w:rPr>
        <w:footnoteReference w:id="1"/>
      </w:r>
    </w:p>
    <w:p w14:paraId="11A8349D" w14:textId="77777777" w:rsidR="00CF7D48" w:rsidRPr="00CF7D48" w:rsidRDefault="00CF7D48" w:rsidP="00CF7D48">
      <w:pPr>
        <w:spacing w:after="120"/>
        <w:rPr>
          <w:bCs/>
        </w:rPr>
      </w:pPr>
    </w:p>
    <w:p w14:paraId="7CF71750" w14:textId="77777777" w:rsidR="00CF7D48" w:rsidRPr="00CF7D48" w:rsidRDefault="00CF7D48" w:rsidP="00CF7D48">
      <w:pPr>
        <w:spacing w:after="120"/>
        <w:rPr>
          <w:bCs/>
        </w:rPr>
      </w:pPr>
    </w:p>
    <w:p w14:paraId="2E4665AE" w14:textId="77777777" w:rsidR="00CF7D48" w:rsidRPr="00CF7D48" w:rsidRDefault="00CF7D48" w:rsidP="00CF7D48">
      <w:pPr>
        <w:tabs>
          <w:tab w:val="left" w:pos="3960"/>
          <w:tab w:val="right" w:pos="9000"/>
        </w:tabs>
        <w:spacing w:after="120"/>
        <w:jc w:val="both"/>
        <w:rPr>
          <w:bCs/>
        </w:rPr>
      </w:pPr>
      <w:r w:rsidRPr="00CF7D48">
        <w:rPr>
          <w:bCs/>
        </w:rPr>
        <w:lastRenderedPageBreak/>
        <w:t>[должность]</w:t>
      </w:r>
      <w:r w:rsidRPr="00CF7D48">
        <w:rPr>
          <w:bCs/>
        </w:rPr>
        <w:tab/>
        <w:t>[подпись]</w:t>
      </w:r>
      <w:r w:rsidRPr="00CF7D48">
        <w:rPr>
          <w:bCs/>
        </w:rPr>
        <w:tab/>
        <w:t>[фамилия, инициалы]</w:t>
      </w:r>
      <w:r w:rsidRPr="00CF7D48">
        <w:rPr>
          <w:bCs/>
          <w:vertAlign w:val="superscript"/>
        </w:rPr>
        <w:footnoteReference w:id="2"/>
      </w:r>
    </w:p>
    <w:p w14:paraId="7DAC4908" w14:textId="77777777" w:rsidR="00A07917" w:rsidRDefault="00A07917" w:rsidP="00200B8A">
      <w:pPr>
        <w:pStyle w:val="a4"/>
        <w:tabs>
          <w:tab w:val="left" w:pos="3960"/>
          <w:tab w:val="right" w:pos="9000"/>
        </w:tabs>
      </w:pPr>
    </w:p>
    <w:sectPr w:rsidR="00A07917" w:rsidSect="006A50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038D" w14:textId="77777777" w:rsidR="00001E99" w:rsidRDefault="00001E99">
      <w:r>
        <w:separator/>
      </w:r>
    </w:p>
  </w:endnote>
  <w:endnote w:type="continuationSeparator" w:id="0">
    <w:p w14:paraId="2774F9A8" w14:textId="77777777" w:rsidR="00001E99" w:rsidRDefault="0000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0655" w14:textId="77777777" w:rsidR="00B00831" w:rsidRDefault="00B008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07CCF6" w14:textId="77777777" w:rsidR="00B00831" w:rsidRDefault="00B008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5950" w14:textId="73AB38B2" w:rsidR="00B00831" w:rsidRPr="00564732" w:rsidRDefault="00564732" w:rsidP="00564732">
    <w:pPr>
      <w:pStyle w:val="a6"/>
      <w:tabs>
        <w:tab w:val="clear" w:pos="4153"/>
        <w:tab w:val="clear" w:pos="8306"/>
      </w:tabs>
      <w:spacing w:after="120"/>
      <w:jc w:val="center"/>
      <w:rPr>
        <w:b/>
        <w:color w:val="808080"/>
      </w:rPr>
    </w:pPr>
    <w:r w:rsidRPr="00564732">
      <w:rPr>
        <w:b/>
        <w:color w:val="808080"/>
      </w:rPr>
      <w:fldChar w:fldCharType="begin"/>
    </w:r>
    <w:r w:rsidRPr="00564732">
      <w:rPr>
        <w:b/>
        <w:color w:val="808080"/>
      </w:rPr>
      <w:instrText>PAGE   \* MERGEFORMAT</w:instrText>
    </w:r>
    <w:r w:rsidRPr="00564732">
      <w:rPr>
        <w:b/>
        <w:color w:val="808080"/>
      </w:rPr>
      <w:fldChar w:fldCharType="separate"/>
    </w:r>
    <w:r w:rsidR="00332ED5">
      <w:rPr>
        <w:b/>
        <w:noProof/>
        <w:color w:val="808080"/>
      </w:rPr>
      <w:t>5</w:t>
    </w:r>
    <w:r w:rsidRPr="00564732">
      <w:rPr>
        <w:b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9F68" w14:textId="77777777" w:rsidR="00056B20" w:rsidRDefault="00056B20" w:rsidP="00564732">
    <w:pPr>
      <w:pStyle w:val="a6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E4BC" w14:textId="77777777" w:rsidR="00001E99" w:rsidRDefault="00001E99">
      <w:r>
        <w:separator/>
      </w:r>
    </w:p>
  </w:footnote>
  <w:footnote w:type="continuationSeparator" w:id="0">
    <w:p w14:paraId="49167727" w14:textId="77777777" w:rsidR="00001E99" w:rsidRDefault="00001E99">
      <w:r>
        <w:continuationSeparator/>
      </w:r>
    </w:p>
  </w:footnote>
  <w:footnote w:id="1">
    <w:p w14:paraId="6437D86F" w14:textId="77777777" w:rsidR="00CF7D48" w:rsidRPr="007C4078" w:rsidRDefault="00CF7D48" w:rsidP="00CF7D48">
      <w:pPr>
        <w:pStyle w:val="ab"/>
        <w:tabs>
          <w:tab w:val="left" w:pos="432"/>
        </w:tabs>
        <w:spacing w:before="60"/>
        <w:ind w:left="432" w:hanging="432"/>
        <w:jc w:val="both"/>
        <w:rPr>
          <w:sz w:val="18"/>
          <w:szCs w:val="18"/>
        </w:rPr>
      </w:pPr>
      <w:r w:rsidRPr="00D30B0C">
        <w:rPr>
          <w:rStyle w:val="ad"/>
          <w:sz w:val="18"/>
          <w:szCs w:val="18"/>
        </w:rPr>
        <w:footnoteRef/>
      </w:r>
      <w:r w:rsidRPr="007C4078">
        <w:rPr>
          <w:sz w:val="18"/>
          <w:szCs w:val="18"/>
        </w:rPr>
        <w:tab/>
        <w:t>Наименование должности, подпись, фамилия и инициалы лица, обладающего правом первой подписи от имени Участника (кандидата в Участники).</w:t>
      </w:r>
    </w:p>
  </w:footnote>
  <w:footnote w:id="2">
    <w:p w14:paraId="4D76FD01" w14:textId="77777777" w:rsidR="00CF7D48" w:rsidRPr="007C4078" w:rsidRDefault="00CF7D48" w:rsidP="00CF7D48">
      <w:pPr>
        <w:pStyle w:val="ab"/>
        <w:tabs>
          <w:tab w:val="left" w:pos="432"/>
        </w:tabs>
        <w:spacing w:before="60"/>
        <w:ind w:left="432" w:hanging="432"/>
        <w:jc w:val="both"/>
        <w:rPr>
          <w:sz w:val="18"/>
          <w:szCs w:val="18"/>
        </w:rPr>
      </w:pPr>
      <w:r w:rsidRPr="008E1860">
        <w:rPr>
          <w:rStyle w:val="ad"/>
          <w:sz w:val="18"/>
          <w:szCs w:val="18"/>
        </w:rPr>
        <w:footnoteRef/>
      </w:r>
      <w:r w:rsidRPr="007C4078">
        <w:rPr>
          <w:sz w:val="18"/>
          <w:szCs w:val="18"/>
        </w:rPr>
        <w:tab/>
        <w:t>Наименование должности, подпись, фамилия и инициалы лица, обладающего правом второй подписи от имени Участника (кандидата в Участники).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CB49" w14:textId="234E5BC9" w:rsidR="00B00831" w:rsidRDefault="00854CDA" w:rsidP="00564732">
    <w:pPr>
      <w:pStyle w:val="a9"/>
      <w:tabs>
        <w:tab w:val="clear" w:pos="4153"/>
        <w:tab w:val="clear" w:pos="8306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работы с</w:t>
    </w:r>
    <w:r w:rsidR="00053BAF">
      <w:rPr>
        <w:rFonts w:ascii="Times New Roman" w:hAnsi="Times New Roman"/>
        <w:b/>
        <w:color w:val="808080"/>
      </w:rPr>
      <w:t xml:space="preserve"> </w:t>
    </w:r>
    <w:r w:rsidR="00B00831">
      <w:rPr>
        <w:rFonts w:ascii="Times New Roman" w:hAnsi="Times New Roman"/>
        <w:b/>
        <w:color w:val="808080"/>
      </w:rPr>
      <w:t>торгово</w:t>
    </w:r>
    <w:r w:rsidR="00A10884">
      <w:rPr>
        <w:rFonts w:ascii="Times New Roman" w:hAnsi="Times New Roman"/>
        <w:b/>
        <w:color w:val="808080"/>
      </w:rPr>
      <w:t>-клиринговой</w:t>
    </w:r>
    <w:r w:rsidR="00B00831">
      <w:rPr>
        <w:rFonts w:ascii="Times New Roman" w:hAnsi="Times New Roman"/>
        <w:b/>
        <w:color w:val="808080"/>
      </w:rPr>
      <w:t xml:space="preserve"> </w:t>
    </w:r>
    <w:r w:rsidR="00053BAF">
      <w:rPr>
        <w:rFonts w:ascii="Times New Roman" w:hAnsi="Times New Roman"/>
        <w:b/>
        <w:color w:val="808080"/>
      </w:rPr>
      <w:t>систем</w:t>
    </w:r>
    <w:r>
      <w:rPr>
        <w:rFonts w:ascii="Times New Roman" w:hAnsi="Times New Roman"/>
        <w:b/>
        <w:color w:val="808080"/>
      </w:rPr>
      <w:t>ой</w:t>
    </w:r>
    <w:r w:rsidR="00053BAF">
      <w:rPr>
        <w:rFonts w:ascii="Times New Roman" w:hAnsi="Times New Roman"/>
        <w:b/>
        <w:color w:val="808080"/>
      </w:rPr>
      <w:t xml:space="preserve"> </w:t>
    </w:r>
    <w:r w:rsidR="00B00831">
      <w:rPr>
        <w:rFonts w:ascii="Times New Roman" w:hAnsi="Times New Roman"/>
        <w:b/>
        <w:color w:val="808080"/>
      </w:rPr>
      <w:t>в режиме удаленного доступа</w:t>
    </w:r>
  </w:p>
  <w:p w14:paraId="07DBB3B2" w14:textId="77777777" w:rsidR="00B00831" w:rsidRDefault="00B00831" w:rsidP="00564732">
    <w:pPr>
      <w:pStyle w:val="a9"/>
      <w:pBdr>
        <w:top w:val="double" w:sz="12" w:space="1" w:color="808080"/>
      </w:pBdr>
      <w:tabs>
        <w:tab w:val="clear" w:pos="4153"/>
        <w:tab w:val="clear" w:pos="8306"/>
      </w:tabs>
      <w:spacing w:after="120"/>
      <w:rPr>
        <w:rFonts w:ascii="Times New Roman" w:hAnsi="Times New Roman"/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5B60" w14:textId="77777777" w:rsidR="00056B20" w:rsidRDefault="00056B20" w:rsidP="00056B20">
    <w:pPr>
      <w:pStyle w:val="a9"/>
      <w:tabs>
        <w:tab w:val="clear" w:pos="4153"/>
        <w:tab w:val="clear" w:pos="8306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DCC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36B704"/>
    <w:lvl w:ilvl="0">
      <w:numFmt w:val="bullet"/>
      <w:lvlText w:val="*"/>
      <w:lvlJc w:val="left"/>
    </w:lvl>
  </w:abstractNum>
  <w:abstractNum w:abstractNumId="2" w15:restartNumberingAfterBreak="0">
    <w:nsid w:val="1D9D34C8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" w15:restartNumberingAfterBreak="0">
    <w:nsid w:val="261C2B0B"/>
    <w:multiLevelType w:val="singleLevel"/>
    <w:tmpl w:val="ED24FC8C"/>
    <w:lvl w:ilvl="0">
      <w:start w:val="5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4" w15:restartNumberingAfterBreak="0">
    <w:nsid w:val="2FD0033E"/>
    <w:multiLevelType w:val="singleLevel"/>
    <w:tmpl w:val="47ACE75E"/>
    <w:lvl w:ilvl="0">
      <w:start w:val="17"/>
      <w:numFmt w:val="decimal"/>
      <w:lvlText w:val="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5" w15:restartNumberingAfterBreak="0">
    <w:nsid w:val="347B015D"/>
    <w:multiLevelType w:val="singleLevel"/>
    <w:tmpl w:val="D0D4E7F6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6" w15:restartNumberingAfterBreak="0">
    <w:nsid w:val="3578783F"/>
    <w:multiLevelType w:val="singleLevel"/>
    <w:tmpl w:val="F508DC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ED6093"/>
    <w:multiLevelType w:val="singleLevel"/>
    <w:tmpl w:val="784808B6"/>
    <w:lvl w:ilvl="0">
      <w:start w:val="23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8" w15:restartNumberingAfterBreak="0">
    <w:nsid w:val="382E05F7"/>
    <w:multiLevelType w:val="singleLevel"/>
    <w:tmpl w:val="16EE1B88"/>
    <w:lvl w:ilvl="0">
      <w:start w:val="3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9" w15:restartNumberingAfterBreak="0">
    <w:nsid w:val="3C5D74F7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0" w15:restartNumberingAfterBreak="0">
    <w:nsid w:val="3E3D6FF2"/>
    <w:multiLevelType w:val="singleLevel"/>
    <w:tmpl w:val="16EE1B88"/>
    <w:lvl w:ilvl="0">
      <w:start w:val="3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1" w15:restartNumberingAfterBreak="0">
    <w:nsid w:val="43AB30F1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 w15:restartNumberingAfterBreak="0">
    <w:nsid w:val="49E11408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3" w15:restartNumberingAfterBreak="0">
    <w:nsid w:val="4D5150E0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4" w15:restartNumberingAfterBreak="0">
    <w:nsid w:val="50CE3CAB"/>
    <w:multiLevelType w:val="singleLevel"/>
    <w:tmpl w:val="73D2D680"/>
    <w:lvl w:ilvl="0">
      <w:start w:val="9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5" w15:restartNumberingAfterBreak="0">
    <w:nsid w:val="51F157F7"/>
    <w:multiLevelType w:val="singleLevel"/>
    <w:tmpl w:val="C360C4B6"/>
    <w:lvl w:ilvl="0">
      <w:start w:val="27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6" w15:restartNumberingAfterBreak="0">
    <w:nsid w:val="52DB55DF"/>
    <w:multiLevelType w:val="singleLevel"/>
    <w:tmpl w:val="290C382A"/>
    <w:lvl w:ilvl="0">
      <w:start w:val="2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7" w15:restartNumberingAfterBreak="0">
    <w:nsid w:val="53F0789F"/>
    <w:multiLevelType w:val="singleLevel"/>
    <w:tmpl w:val="8BD02F3C"/>
    <w:lvl w:ilvl="0">
      <w:start w:val="19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8" w15:restartNumberingAfterBreak="0">
    <w:nsid w:val="5484150D"/>
    <w:multiLevelType w:val="singleLevel"/>
    <w:tmpl w:val="42E224E6"/>
    <w:lvl w:ilvl="0">
      <w:start w:val="39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66907F65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0" w15:restartNumberingAfterBreak="0">
    <w:nsid w:val="6B6E3894"/>
    <w:multiLevelType w:val="singleLevel"/>
    <w:tmpl w:val="7160D43A"/>
    <w:lvl w:ilvl="0">
      <w:start w:val="3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1" w15:restartNumberingAfterBreak="0">
    <w:nsid w:val="6D6453CA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A76F8"/>
    <w:multiLevelType w:val="singleLevel"/>
    <w:tmpl w:val="9EF494BE"/>
    <w:lvl w:ilvl="0">
      <w:start w:val="33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3" w15:restartNumberingAfterBreak="0">
    <w:nsid w:val="6F043EA7"/>
    <w:multiLevelType w:val="singleLevel"/>
    <w:tmpl w:val="9EF494BE"/>
    <w:lvl w:ilvl="0">
      <w:start w:val="33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4" w15:restartNumberingAfterBreak="0">
    <w:nsid w:val="7B6407C2"/>
    <w:multiLevelType w:val="singleLevel"/>
    <w:tmpl w:val="B0EE18E0"/>
    <w:lvl w:ilvl="0">
      <w:start w:val="30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5" w15:restartNumberingAfterBreak="0">
    <w:nsid w:val="7C1B6B5C"/>
    <w:multiLevelType w:val="singleLevel"/>
    <w:tmpl w:val="54BC427E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6" w15:restartNumberingAfterBreak="0">
    <w:nsid w:val="7C8D0B19"/>
    <w:multiLevelType w:val="singleLevel"/>
    <w:tmpl w:val="D0D4E7F6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7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Arial" w:hAnsi="Arial" w:cs="Arial" w:hint="default"/>
        </w:rPr>
      </w:lvl>
    </w:lvlOverride>
  </w:num>
  <w:num w:numId="4">
    <w:abstractNumId w:val="19"/>
  </w:num>
  <w:num w:numId="5">
    <w:abstractNumId w:val="8"/>
  </w:num>
  <w:num w:numId="6">
    <w:abstractNumId w:val="9"/>
  </w:num>
  <w:num w:numId="7">
    <w:abstractNumId w:val="14"/>
  </w:num>
  <w:num w:numId="8">
    <w:abstractNumId w:val="12"/>
  </w:num>
  <w:num w:numId="9">
    <w:abstractNumId w:val="20"/>
  </w:num>
  <w:num w:numId="10">
    <w:abstractNumId w:val="3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25"/>
  </w:num>
  <w:num w:numId="21">
    <w:abstractNumId w:val="24"/>
  </w:num>
  <w:num w:numId="22">
    <w:abstractNumId w:val="16"/>
  </w:num>
  <w:num w:numId="23">
    <w:abstractNumId w:val="26"/>
  </w:num>
  <w:num w:numId="24">
    <w:abstractNumId w:val="22"/>
  </w:num>
  <w:num w:numId="25">
    <w:abstractNumId w:val="18"/>
  </w:num>
  <w:num w:numId="26">
    <w:abstractNumId w:val="27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F3"/>
    <w:rsid w:val="00001CA7"/>
    <w:rsid w:val="00001E99"/>
    <w:rsid w:val="00005944"/>
    <w:rsid w:val="00011F2D"/>
    <w:rsid w:val="00012D0A"/>
    <w:rsid w:val="000151D9"/>
    <w:rsid w:val="00016F3D"/>
    <w:rsid w:val="00021B7C"/>
    <w:rsid w:val="00031F22"/>
    <w:rsid w:val="000413C2"/>
    <w:rsid w:val="00052F8C"/>
    <w:rsid w:val="00053BAF"/>
    <w:rsid w:val="0005454A"/>
    <w:rsid w:val="00056B20"/>
    <w:rsid w:val="00065194"/>
    <w:rsid w:val="0006645D"/>
    <w:rsid w:val="000700D2"/>
    <w:rsid w:val="0007192B"/>
    <w:rsid w:val="000750C3"/>
    <w:rsid w:val="000772FA"/>
    <w:rsid w:val="00083AEF"/>
    <w:rsid w:val="00083C69"/>
    <w:rsid w:val="0008595B"/>
    <w:rsid w:val="00087E2D"/>
    <w:rsid w:val="00091FF8"/>
    <w:rsid w:val="000962C3"/>
    <w:rsid w:val="000A3656"/>
    <w:rsid w:val="000A3B38"/>
    <w:rsid w:val="000A65CE"/>
    <w:rsid w:val="000B2492"/>
    <w:rsid w:val="000C17A6"/>
    <w:rsid w:val="000C5062"/>
    <w:rsid w:val="000D3650"/>
    <w:rsid w:val="000F06E7"/>
    <w:rsid w:val="000F0D69"/>
    <w:rsid w:val="000F5B24"/>
    <w:rsid w:val="00100FC3"/>
    <w:rsid w:val="0011328C"/>
    <w:rsid w:val="001135F0"/>
    <w:rsid w:val="00116EFE"/>
    <w:rsid w:val="001176F3"/>
    <w:rsid w:val="00123BA5"/>
    <w:rsid w:val="00131810"/>
    <w:rsid w:val="00155D5C"/>
    <w:rsid w:val="00161F64"/>
    <w:rsid w:val="00162695"/>
    <w:rsid w:val="001638FC"/>
    <w:rsid w:val="001649C8"/>
    <w:rsid w:val="00166787"/>
    <w:rsid w:val="0018093C"/>
    <w:rsid w:val="0019559C"/>
    <w:rsid w:val="001960B5"/>
    <w:rsid w:val="0019619C"/>
    <w:rsid w:val="001A1F9D"/>
    <w:rsid w:val="001B0B61"/>
    <w:rsid w:val="001B25BE"/>
    <w:rsid w:val="001B44BD"/>
    <w:rsid w:val="001C597F"/>
    <w:rsid w:val="001E794B"/>
    <w:rsid w:val="001F581F"/>
    <w:rsid w:val="00200B8A"/>
    <w:rsid w:val="002042B7"/>
    <w:rsid w:val="00205555"/>
    <w:rsid w:val="002063FB"/>
    <w:rsid w:val="0020799F"/>
    <w:rsid w:val="002125B6"/>
    <w:rsid w:val="00216867"/>
    <w:rsid w:val="00217B92"/>
    <w:rsid w:val="002247A8"/>
    <w:rsid w:val="0023174B"/>
    <w:rsid w:val="00232BF6"/>
    <w:rsid w:val="0023631B"/>
    <w:rsid w:val="00236321"/>
    <w:rsid w:val="00236885"/>
    <w:rsid w:val="00243BAB"/>
    <w:rsid w:val="00243E3B"/>
    <w:rsid w:val="00246032"/>
    <w:rsid w:val="002518AF"/>
    <w:rsid w:val="002550BA"/>
    <w:rsid w:val="0026106F"/>
    <w:rsid w:val="0027218A"/>
    <w:rsid w:val="00286C12"/>
    <w:rsid w:val="002A49CE"/>
    <w:rsid w:val="002B344C"/>
    <w:rsid w:val="002B791F"/>
    <w:rsid w:val="002C3530"/>
    <w:rsid w:val="002C54E8"/>
    <w:rsid w:val="002D08DB"/>
    <w:rsid w:val="002D3911"/>
    <w:rsid w:val="002D7061"/>
    <w:rsid w:val="002E1908"/>
    <w:rsid w:val="002E4E78"/>
    <w:rsid w:val="002E62FC"/>
    <w:rsid w:val="002E7F9F"/>
    <w:rsid w:val="002F0B80"/>
    <w:rsid w:val="002F4508"/>
    <w:rsid w:val="002F7277"/>
    <w:rsid w:val="00300928"/>
    <w:rsid w:val="00301891"/>
    <w:rsid w:val="00305590"/>
    <w:rsid w:val="00305C5D"/>
    <w:rsid w:val="00307B0C"/>
    <w:rsid w:val="00313D17"/>
    <w:rsid w:val="00316AFA"/>
    <w:rsid w:val="003171D7"/>
    <w:rsid w:val="00322110"/>
    <w:rsid w:val="00324FC1"/>
    <w:rsid w:val="00331317"/>
    <w:rsid w:val="00331840"/>
    <w:rsid w:val="00332ED5"/>
    <w:rsid w:val="00335A89"/>
    <w:rsid w:val="00337A12"/>
    <w:rsid w:val="00340A6A"/>
    <w:rsid w:val="00341D2E"/>
    <w:rsid w:val="003520A4"/>
    <w:rsid w:val="00353694"/>
    <w:rsid w:val="00360ECC"/>
    <w:rsid w:val="00363E87"/>
    <w:rsid w:val="00370C95"/>
    <w:rsid w:val="00373272"/>
    <w:rsid w:val="0037505F"/>
    <w:rsid w:val="00376F71"/>
    <w:rsid w:val="00377379"/>
    <w:rsid w:val="0038184F"/>
    <w:rsid w:val="003906D9"/>
    <w:rsid w:val="0039109A"/>
    <w:rsid w:val="00394B77"/>
    <w:rsid w:val="00397911"/>
    <w:rsid w:val="003A2E18"/>
    <w:rsid w:val="003A31BE"/>
    <w:rsid w:val="003A4757"/>
    <w:rsid w:val="003A6E41"/>
    <w:rsid w:val="003A71BC"/>
    <w:rsid w:val="003B1F3B"/>
    <w:rsid w:val="003B5544"/>
    <w:rsid w:val="003B66D6"/>
    <w:rsid w:val="003C4456"/>
    <w:rsid w:val="003C6201"/>
    <w:rsid w:val="003D02F9"/>
    <w:rsid w:val="003D260B"/>
    <w:rsid w:val="003D596A"/>
    <w:rsid w:val="003D65CE"/>
    <w:rsid w:val="003D6C10"/>
    <w:rsid w:val="003D7215"/>
    <w:rsid w:val="003F42D9"/>
    <w:rsid w:val="003F4929"/>
    <w:rsid w:val="003F7784"/>
    <w:rsid w:val="0040173B"/>
    <w:rsid w:val="00401998"/>
    <w:rsid w:val="00402D14"/>
    <w:rsid w:val="00414E55"/>
    <w:rsid w:val="004235D2"/>
    <w:rsid w:val="0043086D"/>
    <w:rsid w:val="00430A2E"/>
    <w:rsid w:val="00434D72"/>
    <w:rsid w:val="004465D3"/>
    <w:rsid w:val="00447DCF"/>
    <w:rsid w:val="00455203"/>
    <w:rsid w:val="00457108"/>
    <w:rsid w:val="00460B66"/>
    <w:rsid w:val="004629F9"/>
    <w:rsid w:val="004646F3"/>
    <w:rsid w:val="0046606D"/>
    <w:rsid w:val="00466F07"/>
    <w:rsid w:val="0047053E"/>
    <w:rsid w:val="00470F4B"/>
    <w:rsid w:val="004760F4"/>
    <w:rsid w:val="00477E3C"/>
    <w:rsid w:val="004846C7"/>
    <w:rsid w:val="00486FAD"/>
    <w:rsid w:val="00487373"/>
    <w:rsid w:val="00487881"/>
    <w:rsid w:val="00490D20"/>
    <w:rsid w:val="004948F7"/>
    <w:rsid w:val="00495E37"/>
    <w:rsid w:val="004966B5"/>
    <w:rsid w:val="004C03C0"/>
    <w:rsid w:val="004C22C8"/>
    <w:rsid w:val="004C6ACD"/>
    <w:rsid w:val="004D0A50"/>
    <w:rsid w:val="004D515D"/>
    <w:rsid w:val="004E463B"/>
    <w:rsid w:val="004E7AC9"/>
    <w:rsid w:val="004F2C00"/>
    <w:rsid w:val="004F6D0C"/>
    <w:rsid w:val="005012A5"/>
    <w:rsid w:val="00513655"/>
    <w:rsid w:val="00513B1B"/>
    <w:rsid w:val="00516FF3"/>
    <w:rsid w:val="00521685"/>
    <w:rsid w:val="00522727"/>
    <w:rsid w:val="00524FF3"/>
    <w:rsid w:val="00530F97"/>
    <w:rsid w:val="0054273F"/>
    <w:rsid w:val="00543ADD"/>
    <w:rsid w:val="00544C76"/>
    <w:rsid w:val="00557C34"/>
    <w:rsid w:val="00563B33"/>
    <w:rsid w:val="00563C71"/>
    <w:rsid w:val="00564732"/>
    <w:rsid w:val="005729BD"/>
    <w:rsid w:val="005804C3"/>
    <w:rsid w:val="00583FB0"/>
    <w:rsid w:val="00591DB9"/>
    <w:rsid w:val="00592C53"/>
    <w:rsid w:val="00595C23"/>
    <w:rsid w:val="005A2237"/>
    <w:rsid w:val="005A7384"/>
    <w:rsid w:val="005B2576"/>
    <w:rsid w:val="005B32A7"/>
    <w:rsid w:val="005B4829"/>
    <w:rsid w:val="005B4CD7"/>
    <w:rsid w:val="005B6452"/>
    <w:rsid w:val="005C2039"/>
    <w:rsid w:val="005D687B"/>
    <w:rsid w:val="005E1FB2"/>
    <w:rsid w:val="005E3BD5"/>
    <w:rsid w:val="005E4E4A"/>
    <w:rsid w:val="005E7F24"/>
    <w:rsid w:val="005F3190"/>
    <w:rsid w:val="005F4A2F"/>
    <w:rsid w:val="005F6A82"/>
    <w:rsid w:val="00600CDA"/>
    <w:rsid w:val="00602CE1"/>
    <w:rsid w:val="00607671"/>
    <w:rsid w:val="00607F1D"/>
    <w:rsid w:val="0061188F"/>
    <w:rsid w:val="00613ACE"/>
    <w:rsid w:val="00634B14"/>
    <w:rsid w:val="00643B65"/>
    <w:rsid w:val="006446D9"/>
    <w:rsid w:val="00652FCD"/>
    <w:rsid w:val="00653BFE"/>
    <w:rsid w:val="006557E5"/>
    <w:rsid w:val="006636FC"/>
    <w:rsid w:val="00664009"/>
    <w:rsid w:val="00664492"/>
    <w:rsid w:val="00665BCD"/>
    <w:rsid w:val="00666463"/>
    <w:rsid w:val="0066780D"/>
    <w:rsid w:val="00673BD8"/>
    <w:rsid w:val="006746C2"/>
    <w:rsid w:val="00681443"/>
    <w:rsid w:val="00686438"/>
    <w:rsid w:val="00690B97"/>
    <w:rsid w:val="00690C75"/>
    <w:rsid w:val="00690ED1"/>
    <w:rsid w:val="00692D35"/>
    <w:rsid w:val="00693EF0"/>
    <w:rsid w:val="006A1BA2"/>
    <w:rsid w:val="006A508B"/>
    <w:rsid w:val="006A63F7"/>
    <w:rsid w:val="006A7996"/>
    <w:rsid w:val="006C1EE4"/>
    <w:rsid w:val="006C2031"/>
    <w:rsid w:val="006C22C8"/>
    <w:rsid w:val="006D1AF7"/>
    <w:rsid w:val="006D31E0"/>
    <w:rsid w:val="006E1712"/>
    <w:rsid w:val="006E17EA"/>
    <w:rsid w:val="006E5153"/>
    <w:rsid w:val="006F4C0D"/>
    <w:rsid w:val="006F7C67"/>
    <w:rsid w:val="007017B5"/>
    <w:rsid w:val="007063FF"/>
    <w:rsid w:val="0070754E"/>
    <w:rsid w:val="00713357"/>
    <w:rsid w:val="007264E9"/>
    <w:rsid w:val="00726A09"/>
    <w:rsid w:val="00731554"/>
    <w:rsid w:val="00737EE0"/>
    <w:rsid w:val="00742CF9"/>
    <w:rsid w:val="007478B0"/>
    <w:rsid w:val="0075229F"/>
    <w:rsid w:val="00753775"/>
    <w:rsid w:val="00753E02"/>
    <w:rsid w:val="007540F0"/>
    <w:rsid w:val="00754FA0"/>
    <w:rsid w:val="00757C83"/>
    <w:rsid w:val="007651E5"/>
    <w:rsid w:val="00765A38"/>
    <w:rsid w:val="00766485"/>
    <w:rsid w:val="00767FFB"/>
    <w:rsid w:val="007740FE"/>
    <w:rsid w:val="00776B39"/>
    <w:rsid w:val="007831BE"/>
    <w:rsid w:val="007837C8"/>
    <w:rsid w:val="0078796F"/>
    <w:rsid w:val="00791331"/>
    <w:rsid w:val="00792F23"/>
    <w:rsid w:val="0079384D"/>
    <w:rsid w:val="007940A6"/>
    <w:rsid w:val="0079787B"/>
    <w:rsid w:val="007A1453"/>
    <w:rsid w:val="007A2488"/>
    <w:rsid w:val="007B03DB"/>
    <w:rsid w:val="007B75DC"/>
    <w:rsid w:val="007B79C3"/>
    <w:rsid w:val="007C40CC"/>
    <w:rsid w:val="007C7455"/>
    <w:rsid w:val="007C7DDC"/>
    <w:rsid w:val="007E2AB8"/>
    <w:rsid w:val="007E469B"/>
    <w:rsid w:val="007F25F6"/>
    <w:rsid w:val="007F75AF"/>
    <w:rsid w:val="0080070C"/>
    <w:rsid w:val="00803D07"/>
    <w:rsid w:val="0080425F"/>
    <w:rsid w:val="008066ED"/>
    <w:rsid w:val="00806F2C"/>
    <w:rsid w:val="00811237"/>
    <w:rsid w:val="00811FC0"/>
    <w:rsid w:val="008122A5"/>
    <w:rsid w:val="00817A23"/>
    <w:rsid w:val="008227FA"/>
    <w:rsid w:val="0082324B"/>
    <w:rsid w:val="00826814"/>
    <w:rsid w:val="008400CB"/>
    <w:rsid w:val="008418D1"/>
    <w:rsid w:val="00846E00"/>
    <w:rsid w:val="00853277"/>
    <w:rsid w:val="0085329E"/>
    <w:rsid w:val="00854CDA"/>
    <w:rsid w:val="008606F7"/>
    <w:rsid w:val="00861CEC"/>
    <w:rsid w:val="00863133"/>
    <w:rsid w:val="00867F2C"/>
    <w:rsid w:val="008700B1"/>
    <w:rsid w:val="00870E3D"/>
    <w:rsid w:val="008712DA"/>
    <w:rsid w:val="00876882"/>
    <w:rsid w:val="008A03CB"/>
    <w:rsid w:val="008A203E"/>
    <w:rsid w:val="008A326B"/>
    <w:rsid w:val="008A3ACE"/>
    <w:rsid w:val="008A6AA1"/>
    <w:rsid w:val="008B1F6B"/>
    <w:rsid w:val="008C6FD9"/>
    <w:rsid w:val="008C7D9E"/>
    <w:rsid w:val="008D5E73"/>
    <w:rsid w:val="008E1860"/>
    <w:rsid w:val="008E2266"/>
    <w:rsid w:val="008E2C96"/>
    <w:rsid w:val="008E4D63"/>
    <w:rsid w:val="008F5259"/>
    <w:rsid w:val="008F7B6C"/>
    <w:rsid w:val="0090328E"/>
    <w:rsid w:val="00904D8F"/>
    <w:rsid w:val="0091081A"/>
    <w:rsid w:val="00916D47"/>
    <w:rsid w:val="00917039"/>
    <w:rsid w:val="00927D47"/>
    <w:rsid w:val="009308DC"/>
    <w:rsid w:val="00931344"/>
    <w:rsid w:val="00932E96"/>
    <w:rsid w:val="00933690"/>
    <w:rsid w:val="00936172"/>
    <w:rsid w:val="00942869"/>
    <w:rsid w:val="00942B87"/>
    <w:rsid w:val="00946454"/>
    <w:rsid w:val="009474D7"/>
    <w:rsid w:val="00953C2D"/>
    <w:rsid w:val="00955476"/>
    <w:rsid w:val="00961320"/>
    <w:rsid w:val="00962417"/>
    <w:rsid w:val="00962A64"/>
    <w:rsid w:val="00970A92"/>
    <w:rsid w:val="00971D76"/>
    <w:rsid w:val="00975C67"/>
    <w:rsid w:val="00981803"/>
    <w:rsid w:val="00982780"/>
    <w:rsid w:val="009A6331"/>
    <w:rsid w:val="009C2A4A"/>
    <w:rsid w:val="009C3A00"/>
    <w:rsid w:val="009C6599"/>
    <w:rsid w:val="009D0F1D"/>
    <w:rsid w:val="009D51DD"/>
    <w:rsid w:val="009D5FE5"/>
    <w:rsid w:val="009E38AC"/>
    <w:rsid w:val="009E5C94"/>
    <w:rsid w:val="009F1898"/>
    <w:rsid w:val="009F1FCD"/>
    <w:rsid w:val="009F316D"/>
    <w:rsid w:val="009F37E8"/>
    <w:rsid w:val="009F39C5"/>
    <w:rsid w:val="009F5746"/>
    <w:rsid w:val="00A05934"/>
    <w:rsid w:val="00A05D18"/>
    <w:rsid w:val="00A05DD0"/>
    <w:rsid w:val="00A07917"/>
    <w:rsid w:val="00A10884"/>
    <w:rsid w:val="00A13DFE"/>
    <w:rsid w:val="00A1521B"/>
    <w:rsid w:val="00A20740"/>
    <w:rsid w:val="00A20C56"/>
    <w:rsid w:val="00A216DC"/>
    <w:rsid w:val="00A40A9D"/>
    <w:rsid w:val="00A43361"/>
    <w:rsid w:val="00A44DAD"/>
    <w:rsid w:val="00A458F8"/>
    <w:rsid w:val="00A46118"/>
    <w:rsid w:val="00A60D62"/>
    <w:rsid w:val="00A66DC6"/>
    <w:rsid w:val="00A6756C"/>
    <w:rsid w:val="00A73C57"/>
    <w:rsid w:val="00A8234D"/>
    <w:rsid w:val="00A83405"/>
    <w:rsid w:val="00A865BF"/>
    <w:rsid w:val="00A87AEE"/>
    <w:rsid w:val="00A909FD"/>
    <w:rsid w:val="00A95EE6"/>
    <w:rsid w:val="00AA4DAC"/>
    <w:rsid w:val="00AA73A5"/>
    <w:rsid w:val="00AB0639"/>
    <w:rsid w:val="00AB2217"/>
    <w:rsid w:val="00AB38A5"/>
    <w:rsid w:val="00AB5450"/>
    <w:rsid w:val="00AB6E9C"/>
    <w:rsid w:val="00AC21FA"/>
    <w:rsid w:val="00AC4C4E"/>
    <w:rsid w:val="00AC6126"/>
    <w:rsid w:val="00AC6385"/>
    <w:rsid w:val="00AD0C3F"/>
    <w:rsid w:val="00AD0E9F"/>
    <w:rsid w:val="00AD34AE"/>
    <w:rsid w:val="00AD4947"/>
    <w:rsid w:val="00AD59FE"/>
    <w:rsid w:val="00AF055C"/>
    <w:rsid w:val="00AF45EA"/>
    <w:rsid w:val="00B00831"/>
    <w:rsid w:val="00B14073"/>
    <w:rsid w:val="00B14F5F"/>
    <w:rsid w:val="00B176A3"/>
    <w:rsid w:val="00B2059F"/>
    <w:rsid w:val="00B352DD"/>
    <w:rsid w:val="00B35AA9"/>
    <w:rsid w:val="00B40214"/>
    <w:rsid w:val="00B41611"/>
    <w:rsid w:val="00B5127D"/>
    <w:rsid w:val="00B51577"/>
    <w:rsid w:val="00B57A79"/>
    <w:rsid w:val="00B6332A"/>
    <w:rsid w:val="00B63713"/>
    <w:rsid w:val="00B63955"/>
    <w:rsid w:val="00B65131"/>
    <w:rsid w:val="00B72256"/>
    <w:rsid w:val="00B72682"/>
    <w:rsid w:val="00B73217"/>
    <w:rsid w:val="00B85AC5"/>
    <w:rsid w:val="00B86B7A"/>
    <w:rsid w:val="00B86E66"/>
    <w:rsid w:val="00B86EB0"/>
    <w:rsid w:val="00B9361F"/>
    <w:rsid w:val="00B93B2C"/>
    <w:rsid w:val="00B94E9D"/>
    <w:rsid w:val="00B94F56"/>
    <w:rsid w:val="00BA4453"/>
    <w:rsid w:val="00BA57A9"/>
    <w:rsid w:val="00BA6430"/>
    <w:rsid w:val="00BB041B"/>
    <w:rsid w:val="00BB2182"/>
    <w:rsid w:val="00BB282D"/>
    <w:rsid w:val="00BB3FE7"/>
    <w:rsid w:val="00BC2819"/>
    <w:rsid w:val="00BC3618"/>
    <w:rsid w:val="00BC715C"/>
    <w:rsid w:val="00BD66C7"/>
    <w:rsid w:val="00BD7A2B"/>
    <w:rsid w:val="00BE072E"/>
    <w:rsid w:val="00BE36A1"/>
    <w:rsid w:val="00BE4319"/>
    <w:rsid w:val="00BE7C97"/>
    <w:rsid w:val="00C04A68"/>
    <w:rsid w:val="00C0551A"/>
    <w:rsid w:val="00C056FE"/>
    <w:rsid w:val="00C077CB"/>
    <w:rsid w:val="00C14945"/>
    <w:rsid w:val="00C353FD"/>
    <w:rsid w:val="00C41E36"/>
    <w:rsid w:val="00C477F3"/>
    <w:rsid w:val="00C5155A"/>
    <w:rsid w:val="00C56CB3"/>
    <w:rsid w:val="00C572FB"/>
    <w:rsid w:val="00C671E7"/>
    <w:rsid w:val="00C83613"/>
    <w:rsid w:val="00C84EAE"/>
    <w:rsid w:val="00C87347"/>
    <w:rsid w:val="00C91473"/>
    <w:rsid w:val="00CA0351"/>
    <w:rsid w:val="00CA0C9F"/>
    <w:rsid w:val="00CA1922"/>
    <w:rsid w:val="00CA2F55"/>
    <w:rsid w:val="00CB4CFF"/>
    <w:rsid w:val="00CC6EB2"/>
    <w:rsid w:val="00CD0012"/>
    <w:rsid w:val="00CE3CD1"/>
    <w:rsid w:val="00CF1679"/>
    <w:rsid w:val="00CF77D8"/>
    <w:rsid w:val="00CF7D48"/>
    <w:rsid w:val="00D050FC"/>
    <w:rsid w:val="00D07D22"/>
    <w:rsid w:val="00D07F61"/>
    <w:rsid w:val="00D101F8"/>
    <w:rsid w:val="00D10AB7"/>
    <w:rsid w:val="00D13AF9"/>
    <w:rsid w:val="00D167DF"/>
    <w:rsid w:val="00D24925"/>
    <w:rsid w:val="00D30104"/>
    <w:rsid w:val="00D3073B"/>
    <w:rsid w:val="00D30B0C"/>
    <w:rsid w:val="00D41ADA"/>
    <w:rsid w:val="00D42189"/>
    <w:rsid w:val="00D4247F"/>
    <w:rsid w:val="00D44275"/>
    <w:rsid w:val="00D47437"/>
    <w:rsid w:val="00D545B4"/>
    <w:rsid w:val="00D5737D"/>
    <w:rsid w:val="00D57948"/>
    <w:rsid w:val="00D61C4D"/>
    <w:rsid w:val="00D64FE1"/>
    <w:rsid w:val="00D65B34"/>
    <w:rsid w:val="00D67312"/>
    <w:rsid w:val="00D7244E"/>
    <w:rsid w:val="00D86C90"/>
    <w:rsid w:val="00D90974"/>
    <w:rsid w:val="00D9142D"/>
    <w:rsid w:val="00D92EF8"/>
    <w:rsid w:val="00D93B9B"/>
    <w:rsid w:val="00DA3899"/>
    <w:rsid w:val="00DB0142"/>
    <w:rsid w:val="00DB1454"/>
    <w:rsid w:val="00DB4672"/>
    <w:rsid w:val="00DC1EDD"/>
    <w:rsid w:val="00DD2A2B"/>
    <w:rsid w:val="00DD3B8B"/>
    <w:rsid w:val="00DD63DD"/>
    <w:rsid w:val="00DD75E5"/>
    <w:rsid w:val="00DD76B7"/>
    <w:rsid w:val="00DE1431"/>
    <w:rsid w:val="00DE3296"/>
    <w:rsid w:val="00DE44E0"/>
    <w:rsid w:val="00DE68BF"/>
    <w:rsid w:val="00DF2A7A"/>
    <w:rsid w:val="00DF3747"/>
    <w:rsid w:val="00DF7921"/>
    <w:rsid w:val="00E0471C"/>
    <w:rsid w:val="00E04CC8"/>
    <w:rsid w:val="00E10FFF"/>
    <w:rsid w:val="00E13059"/>
    <w:rsid w:val="00E13E99"/>
    <w:rsid w:val="00E14FE0"/>
    <w:rsid w:val="00E26E92"/>
    <w:rsid w:val="00E26F44"/>
    <w:rsid w:val="00E346E0"/>
    <w:rsid w:val="00E379D6"/>
    <w:rsid w:val="00E44140"/>
    <w:rsid w:val="00E46520"/>
    <w:rsid w:val="00E5457A"/>
    <w:rsid w:val="00E607C4"/>
    <w:rsid w:val="00E615D9"/>
    <w:rsid w:val="00E6694E"/>
    <w:rsid w:val="00E670AA"/>
    <w:rsid w:val="00E73B42"/>
    <w:rsid w:val="00E7548C"/>
    <w:rsid w:val="00E75BB2"/>
    <w:rsid w:val="00E81866"/>
    <w:rsid w:val="00E81D77"/>
    <w:rsid w:val="00E9735E"/>
    <w:rsid w:val="00EA04D5"/>
    <w:rsid w:val="00EA4DBE"/>
    <w:rsid w:val="00EB1F2F"/>
    <w:rsid w:val="00EB513C"/>
    <w:rsid w:val="00EB592E"/>
    <w:rsid w:val="00EC7032"/>
    <w:rsid w:val="00EC7553"/>
    <w:rsid w:val="00EE1B0C"/>
    <w:rsid w:val="00EE277C"/>
    <w:rsid w:val="00EE3F1F"/>
    <w:rsid w:val="00EE45D9"/>
    <w:rsid w:val="00EE4E7A"/>
    <w:rsid w:val="00EF277A"/>
    <w:rsid w:val="00EF2BAC"/>
    <w:rsid w:val="00EF3B99"/>
    <w:rsid w:val="00EF578D"/>
    <w:rsid w:val="00EF709A"/>
    <w:rsid w:val="00F0223D"/>
    <w:rsid w:val="00F0341F"/>
    <w:rsid w:val="00F057B0"/>
    <w:rsid w:val="00F07689"/>
    <w:rsid w:val="00F23529"/>
    <w:rsid w:val="00F236CE"/>
    <w:rsid w:val="00F24C0D"/>
    <w:rsid w:val="00F275C1"/>
    <w:rsid w:val="00F33937"/>
    <w:rsid w:val="00F35B5B"/>
    <w:rsid w:val="00F40873"/>
    <w:rsid w:val="00F50D90"/>
    <w:rsid w:val="00F528CF"/>
    <w:rsid w:val="00F55E82"/>
    <w:rsid w:val="00F67633"/>
    <w:rsid w:val="00F76965"/>
    <w:rsid w:val="00F86D92"/>
    <w:rsid w:val="00F902B4"/>
    <w:rsid w:val="00F92B78"/>
    <w:rsid w:val="00F92E3B"/>
    <w:rsid w:val="00F94663"/>
    <w:rsid w:val="00F94FCC"/>
    <w:rsid w:val="00F9747F"/>
    <w:rsid w:val="00FA7449"/>
    <w:rsid w:val="00FB0DED"/>
    <w:rsid w:val="00FB15F8"/>
    <w:rsid w:val="00FB43E2"/>
    <w:rsid w:val="00FC793D"/>
    <w:rsid w:val="00FD2B8F"/>
    <w:rsid w:val="00FD3934"/>
    <w:rsid w:val="00FE072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7C6C2"/>
  <w15:docId w15:val="{DD7A3F97-657C-4B06-9506-56938EB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Arial" w:hAnsi="Arial"/>
    </w:rPr>
  </w:style>
  <w:style w:type="paragraph" w:styleId="1">
    <w:name w:val="heading 1"/>
    <w:basedOn w:val="a0"/>
    <w:next w:val="a0"/>
    <w:qFormat/>
    <w:pPr>
      <w:keepNext/>
      <w:spacing w:after="120"/>
      <w:jc w:val="center"/>
      <w:outlineLvl w:val="0"/>
    </w:pPr>
    <w:rPr>
      <w:b/>
      <w:spacing w:val="60"/>
      <w:sz w:val="24"/>
    </w:rPr>
  </w:style>
  <w:style w:type="paragraph" w:styleId="2">
    <w:name w:val="heading 2"/>
    <w:basedOn w:val="a0"/>
    <w:next w:val="a0"/>
    <w:qFormat/>
    <w:pPr>
      <w:keepNext/>
      <w:widowControl w:val="0"/>
      <w:tabs>
        <w:tab w:val="center" w:pos="2127"/>
        <w:tab w:val="center" w:pos="2160"/>
        <w:tab w:val="left" w:pos="5760"/>
      </w:tabs>
      <w:spacing w:after="120"/>
      <w:ind w:left="994" w:hanging="994"/>
      <w:jc w:val="center"/>
      <w:outlineLvl w:val="1"/>
    </w:pPr>
    <w:rPr>
      <w:b/>
      <w:spacing w:val="20"/>
    </w:rPr>
  </w:style>
  <w:style w:type="paragraph" w:styleId="3">
    <w:name w:val="heading 3"/>
    <w:basedOn w:val="a0"/>
    <w:next w:val="a0"/>
    <w:qFormat/>
    <w:pPr>
      <w:keepNext/>
      <w:spacing w:after="120"/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spacing w:after="120"/>
      <w:jc w:val="center"/>
    </w:pPr>
    <w:rPr>
      <w:b/>
      <w:sz w:val="28"/>
      <w:lang w:val="en-US"/>
    </w:rPr>
  </w:style>
  <w:style w:type="paragraph" w:styleId="a4">
    <w:name w:val="Body Text"/>
    <w:basedOn w:val="a0"/>
    <w:link w:val="a5"/>
    <w:pPr>
      <w:spacing w:after="120"/>
      <w:jc w:val="both"/>
    </w:p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ac"/>
    <w:semiHidden/>
  </w:style>
  <w:style w:type="character" w:styleId="ad">
    <w:name w:val="footnote reference"/>
    <w:semiHidden/>
    <w:rPr>
      <w:vertAlign w:val="superscript"/>
    </w:rPr>
  </w:style>
  <w:style w:type="paragraph" w:styleId="a">
    <w:name w:val="List Bullet"/>
    <w:basedOn w:val="a0"/>
    <w:autoRedefine/>
    <w:semiHidden/>
    <w:pPr>
      <w:numPr>
        <w:numId w:val="2"/>
      </w:numPr>
    </w:pPr>
  </w:style>
  <w:style w:type="paragraph" w:customStyle="1" w:styleId="Caaieiaie">
    <w:name w:val="Caaieiaie"/>
    <w:basedOn w:val="a0"/>
    <w:pPr>
      <w:widowControl w:val="0"/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customStyle="1" w:styleId="21">
    <w:name w:val="Основной текст с отступом 21"/>
    <w:basedOn w:val="a0"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character" w:styleId="ae">
    <w:name w:val="Hyperlink"/>
    <w:semiHidden/>
    <w:rPr>
      <w:color w:val="0000FF"/>
      <w:u w:val="single"/>
    </w:rPr>
  </w:style>
  <w:style w:type="paragraph" w:customStyle="1" w:styleId="Style12">
    <w:name w:val="Style12"/>
    <w:basedOn w:val="a0"/>
    <w:uiPriority w:val="99"/>
    <w:rsid w:val="00B86E66"/>
    <w:pPr>
      <w:widowControl w:val="0"/>
      <w:autoSpaceDE w:val="0"/>
      <w:autoSpaceDN w:val="0"/>
      <w:adjustRightInd w:val="0"/>
      <w:spacing w:line="230" w:lineRule="exact"/>
      <w:ind w:hanging="437"/>
      <w:jc w:val="both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a0"/>
    <w:uiPriority w:val="99"/>
    <w:rsid w:val="00B86E66"/>
    <w:pPr>
      <w:widowControl w:val="0"/>
      <w:autoSpaceDE w:val="0"/>
      <w:autoSpaceDN w:val="0"/>
      <w:adjustRightInd w:val="0"/>
      <w:spacing w:line="229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a0"/>
    <w:uiPriority w:val="99"/>
    <w:rsid w:val="00B86E66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37">
    <w:name w:val="Font Style37"/>
    <w:uiPriority w:val="99"/>
    <w:rsid w:val="00B86E66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uiPriority w:val="99"/>
    <w:rsid w:val="00B86E66"/>
    <w:rPr>
      <w:rFonts w:ascii="Arial" w:hAnsi="Arial" w:cs="Arial"/>
      <w:sz w:val="18"/>
      <w:szCs w:val="18"/>
    </w:rPr>
  </w:style>
  <w:style w:type="paragraph" w:customStyle="1" w:styleId="Style4">
    <w:name w:val="Style4"/>
    <w:basedOn w:val="a0"/>
    <w:uiPriority w:val="99"/>
    <w:rsid w:val="00B5127D"/>
    <w:pPr>
      <w:widowControl w:val="0"/>
      <w:autoSpaceDE w:val="0"/>
      <w:autoSpaceDN w:val="0"/>
      <w:adjustRightInd w:val="0"/>
      <w:spacing w:line="350" w:lineRule="exact"/>
      <w:ind w:firstLine="566"/>
    </w:pPr>
    <w:rPr>
      <w:rFonts w:ascii="Arial Narrow" w:hAnsi="Arial Narrow"/>
      <w:sz w:val="24"/>
      <w:szCs w:val="24"/>
    </w:rPr>
  </w:style>
  <w:style w:type="paragraph" w:customStyle="1" w:styleId="Style5">
    <w:name w:val="Style5"/>
    <w:basedOn w:val="a0"/>
    <w:uiPriority w:val="99"/>
    <w:rsid w:val="00B5127D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9">
    <w:name w:val="Style9"/>
    <w:basedOn w:val="a0"/>
    <w:uiPriority w:val="99"/>
    <w:rsid w:val="00B5127D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a0"/>
    <w:uiPriority w:val="99"/>
    <w:rsid w:val="00B5127D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paragraph" w:customStyle="1" w:styleId="Style17">
    <w:name w:val="Style17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a0"/>
    <w:uiPriority w:val="99"/>
    <w:rsid w:val="00B5127D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ind w:hanging="571"/>
      <w:jc w:val="both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ind w:hanging="432"/>
      <w:jc w:val="both"/>
    </w:pPr>
    <w:rPr>
      <w:rFonts w:ascii="Arial Narrow" w:hAnsi="Arial Narrow"/>
      <w:sz w:val="24"/>
      <w:szCs w:val="24"/>
    </w:rPr>
  </w:style>
  <w:style w:type="paragraph" w:customStyle="1" w:styleId="Style22">
    <w:name w:val="Style22"/>
    <w:basedOn w:val="a0"/>
    <w:uiPriority w:val="99"/>
    <w:rsid w:val="00B5127D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0"/>
    <w:uiPriority w:val="99"/>
    <w:rsid w:val="00B5127D"/>
    <w:pPr>
      <w:widowControl w:val="0"/>
      <w:autoSpaceDE w:val="0"/>
      <w:autoSpaceDN w:val="0"/>
      <w:adjustRightInd w:val="0"/>
      <w:spacing w:line="226" w:lineRule="exact"/>
      <w:ind w:hanging="571"/>
      <w:jc w:val="both"/>
    </w:pPr>
    <w:rPr>
      <w:rFonts w:ascii="Arial Narrow" w:hAnsi="Arial Narrow"/>
      <w:sz w:val="24"/>
      <w:szCs w:val="24"/>
    </w:rPr>
  </w:style>
  <w:style w:type="paragraph" w:customStyle="1" w:styleId="Style26">
    <w:name w:val="Style26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ind w:hanging="427"/>
      <w:jc w:val="both"/>
    </w:pPr>
    <w:rPr>
      <w:rFonts w:ascii="Arial Narrow" w:hAnsi="Arial Narrow"/>
      <w:sz w:val="24"/>
      <w:szCs w:val="24"/>
    </w:rPr>
  </w:style>
  <w:style w:type="paragraph" w:customStyle="1" w:styleId="Style27">
    <w:name w:val="Style27"/>
    <w:basedOn w:val="a0"/>
    <w:uiPriority w:val="99"/>
    <w:rsid w:val="00B5127D"/>
    <w:pPr>
      <w:widowControl w:val="0"/>
      <w:autoSpaceDE w:val="0"/>
      <w:autoSpaceDN w:val="0"/>
      <w:adjustRightInd w:val="0"/>
      <w:spacing w:line="208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28">
    <w:name w:val="Style28"/>
    <w:basedOn w:val="a0"/>
    <w:uiPriority w:val="99"/>
    <w:rsid w:val="00B5127D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29">
    <w:name w:val="Style29"/>
    <w:basedOn w:val="a0"/>
    <w:uiPriority w:val="99"/>
    <w:rsid w:val="00B5127D"/>
    <w:pPr>
      <w:widowControl w:val="0"/>
      <w:autoSpaceDE w:val="0"/>
      <w:autoSpaceDN w:val="0"/>
      <w:adjustRightInd w:val="0"/>
      <w:spacing w:line="230" w:lineRule="exact"/>
      <w:ind w:firstLine="173"/>
    </w:pPr>
    <w:rPr>
      <w:rFonts w:ascii="Arial Narrow" w:hAnsi="Arial Narrow"/>
      <w:sz w:val="24"/>
      <w:szCs w:val="24"/>
    </w:rPr>
  </w:style>
  <w:style w:type="character" w:customStyle="1" w:styleId="FontStyle35">
    <w:name w:val="Font Style35"/>
    <w:uiPriority w:val="99"/>
    <w:rsid w:val="00B5127D"/>
    <w:rPr>
      <w:rFonts w:ascii="Arial" w:hAnsi="Arial" w:cs="Arial"/>
      <w:sz w:val="12"/>
      <w:szCs w:val="12"/>
    </w:rPr>
  </w:style>
  <w:style w:type="character" w:customStyle="1" w:styleId="FontStyle36">
    <w:name w:val="Font Style36"/>
    <w:uiPriority w:val="99"/>
    <w:rsid w:val="00B512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B5127D"/>
    <w:rPr>
      <w:rFonts w:ascii="Arial" w:hAnsi="Arial" w:cs="Arial"/>
      <w:i/>
      <w:iCs/>
      <w:sz w:val="18"/>
      <w:szCs w:val="18"/>
    </w:rPr>
  </w:style>
  <w:style w:type="character" w:customStyle="1" w:styleId="FontStyle41">
    <w:name w:val="Font Style41"/>
    <w:uiPriority w:val="99"/>
    <w:rsid w:val="00B5127D"/>
    <w:rPr>
      <w:rFonts w:ascii="Arial" w:hAnsi="Arial" w:cs="Arial"/>
      <w:sz w:val="16"/>
      <w:szCs w:val="16"/>
    </w:rPr>
  </w:style>
  <w:style w:type="character" w:customStyle="1" w:styleId="FontStyle42">
    <w:name w:val="Font Style42"/>
    <w:uiPriority w:val="99"/>
    <w:rsid w:val="00B5127D"/>
    <w:rPr>
      <w:rFonts w:ascii="Arial" w:hAnsi="Arial" w:cs="Arial"/>
      <w:i/>
      <w:iCs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3C44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C4456"/>
    <w:rPr>
      <w:rFonts w:ascii="Tahoma" w:hAnsi="Tahoma" w:cs="Tahoma"/>
      <w:sz w:val="16"/>
      <w:szCs w:val="16"/>
    </w:rPr>
  </w:style>
  <w:style w:type="character" w:styleId="af1">
    <w:name w:val="annotation reference"/>
    <w:uiPriority w:val="99"/>
    <w:semiHidden/>
    <w:unhideWhenUsed/>
    <w:rsid w:val="00021B7C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21B7C"/>
  </w:style>
  <w:style w:type="character" w:customStyle="1" w:styleId="af3">
    <w:name w:val="Текст примечания Знак"/>
    <w:link w:val="af2"/>
    <w:uiPriority w:val="99"/>
    <w:semiHidden/>
    <w:rsid w:val="00021B7C"/>
    <w:rPr>
      <w:rFonts w:ascii="Arial" w:hAnsi="Arial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1B7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21B7C"/>
    <w:rPr>
      <w:rFonts w:ascii="Arial" w:hAnsi="Arial"/>
      <w:b/>
      <w:bCs/>
    </w:rPr>
  </w:style>
  <w:style w:type="paragraph" w:customStyle="1" w:styleId="af6">
    <w:name w:val="Знак Знак Знак Знак Знак Знак Знак Знак Знак Знак"/>
    <w:basedOn w:val="a0"/>
    <w:autoRedefine/>
    <w:rsid w:val="00A0791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harChar2CharCharCharCharCharChar">
    <w:name w:val="Char Char2 Знак Знак Char Char Знак Знак Char Char Знак Знак Char Char"/>
    <w:basedOn w:val="a0"/>
    <w:rsid w:val="00E615D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E615D9"/>
    <w:rPr>
      <w:rFonts w:ascii="Arial" w:hAnsi="Arial"/>
    </w:rPr>
  </w:style>
  <w:style w:type="paragraph" w:customStyle="1" w:styleId="Style8">
    <w:name w:val="Style8"/>
    <w:basedOn w:val="a0"/>
    <w:rsid w:val="003906D9"/>
    <w:pPr>
      <w:widowControl w:val="0"/>
      <w:autoSpaceDE w:val="0"/>
      <w:autoSpaceDN w:val="0"/>
      <w:adjustRightInd w:val="0"/>
      <w:spacing w:line="230" w:lineRule="exact"/>
      <w:ind w:hanging="427"/>
      <w:jc w:val="both"/>
    </w:pPr>
    <w:rPr>
      <w:rFonts w:ascii="Arial Narrow" w:hAnsi="Arial Narrow"/>
      <w:sz w:val="24"/>
      <w:szCs w:val="24"/>
    </w:rPr>
  </w:style>
  <w:style w:type="paragraph" w:styleId="af7">
    <w:name w:val="Plain Text"/>
    <w:basedOn w:val="a0"/>
    <w:link w:val="af8"/>
    <w:uiPriority w:val="99"/>
    <w:semiHidden/>
    <w:unhideWhenUsed/>
    <w:rsid w:val="005B4CD7"/>
    <w:rPr>
      <w:rFonts w:eastAsia="Calibri" w:cs="Consolas"/>
      <w:szCs w:val="21"/>
      <w:lang w:eastAsia="en-US"/>
    </w:rPr>
  </w:style>
  <w:style w:type="character" w:customStyle="1" w:styleId="af8">
    <w:name w:val="Текст Знак"/>
    <w:link w:val="af7"/>
    <w:uiPriority w:val="99"/>
    <w:semiHidden/>
    <w:rsid w:val="005B4CD7"/>
    <w:rPr>
      <w:rFonts w:ascii="Arial" w:eastAsia="Calibri" w:hAnsi="Arial" w:cs="Consolas"/>
      <w:szCs w:val="21"/>
      <w:lang w:eastAsia="en-US"/>
    </w:rPr>
  </w:style>
  <w:style w:type="paragraph" w:customStyle="1" w:styleId="af9">
    <w:name w:val="нумерация абзацев"/>
    <w:basedOn w:val="a4"/>
    <w:rsid w:val="00C04A68"/>
    <w:pPr>
      <w:snapToGrid w:val="0"/>
      <w:spacing w:line="360" w:lineRule="auto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link w:val="a4"/>
    <w:rsid w:val="0011328C"/>
    <w:rPr>
      <w:rFonts w:ascii="Arial" w:hAnsi="Arial"/>
    </w:rPr>
  </w:style>
  <w:style w:type="paragraph" w:styleId="afa">
    <w:name w:val="caption"/>
    <w:basedOn w:val="a0"/>
    <w:next w:val="a0"/>
    <w:qFormat/>
    <w:rsid w:val="00001CA7"/>
    <w:pPr>
      <w:tabs>
        <w:tab w:val="left" w:pos="1440"/>
      </w:tabs>
      <w:spacing w:after="120"/>
    </w:pPr>
    <w:rPr>
      <w:b/>
      <w:lang w:eastAsia="en-US"/>
    </w:rPr>
  </w:style>
  <w:style w:type="paragraph" w:styleId="afb">
    <w:name w:val="endnote text"/>
    <w:basedOn w:val="a0"/>
    <w:link w:val="afc"/>
    <w:uiPriority w:val="99"/>
    <w:semiHidden/>
    <w:unhideWhenUsed/>
    <w:rsid w:val="00B86B7A"/>
  </w:style>
  <w:style w:type="character" w:customStyle="1" w:styleId="afc">
    <w:name w:val="Текст концевой сноски Знак"/>
    <w:link w:val="afb"/>
    <w:uiPriority w:val="99"/>
    <w:semiHidden/>
    <w:rsid w:val="00B86B7A"/>
    <w:rPr>
      <w:rFonts w:ascii="Arial" w:hAnsi="Arial"/>
    </w:rPr>
  </w:style>
  <w:style w:type="character" w:styleId="afd">
    <w:name w:val="endnote reference"/>
    <w:uiPriority w:val="99"/>
    <w:semiHidden/>
    <w:unhideWhenUsed/>
    <w:rsid w:val="00B86B7A"/>
    <w:rPr>
      <w:vertAlign w:val="superscript"/>
    </w:rPr>
  </w:style>
  <w:style w:type="character" w:customStyle="1" w:styleId="a7">
    <w:name w:val="Нижний колонтитул Знак"/>
    <w:link w:val="a6"/>
    <w:uiPriority w:val="99"/>
    <w:rsid w:val="00564732"/>
    <w:rPr>
      <w:rFonts w:ascii="Arial" w:hAnsi="Arial"/>
    </w:rPr>
  </w:style>
  <w:style w:type="paragraph" w:styleId="afe">
    <w:name w:val="Revision"/>
    <w:hidden/>
    <w:uiPriority w:val="99"/>
    <w:semiHidden/>
    <w:rsid w:val="00E14FE0"/>
    <w:rPr>
      <w:rFonts w:ascii="Arial" w:hAnsi="Arial"/>
    </w:rPr>
  </w:style>
  <w:style w:type="character" w:customStyle="1" w:styleId="ac">
    <w:name w:val="Текст сноски Знак"/>
    <w:basedOn w:val="a1"/>
    <w:link w:val="ab"/>
    <w:semiHidden/>
    <w:rsid w:val="001B44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F090-DC4C-4166-853E-5F3670FB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Azamat</dc:creator>
  <cp:lastModifiedBy>Жақман Ұлпан Қайратбекқызы</cp:lastModifiedBy>
  <cp:revision>2</cp:revision>
  <cp:lastPrinted>2013-06-10T09:43:00Z</cp:lastPrinted>
  <dcterms:created xsi:type="dcterms:W3CDTF">2025-03-27T12:35:00Z</dcterms:created>
  <dcterms:modified xsi:type="dcterms:W3CDTF">2025-03-27T12:35:00Z</dcterms:modified>
</cp:coreProperties>
</file>